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A" w:rsidRDefault="00DF43BF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Рабочая программа по русскому языку в 9 классе </w:t>
      </w:r>
      <w:r w:rsidR="008F2CD6">
        <w:rPr>
          <w:rFonts w:ascii="Times New Roman" w:hAnsi="Times New Roman"/>
          <w:color w:val="404040"/>
          <w:sz w:val="24"/>
          <w:szCs w:val="24"/>
        </w:rPr>
        <w:t>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</w:t>
      </w:r>
      <w:r w:rsidRPr="000E4729">
        <w:rPr>
          <w:rFonts w:ascii="Times New Roman" w:hAnsi="Times New Roman"/>
          <w:sz w:val="24"/>
          <w:szCs w:val="24"/>
          <w:lang w:val="en-US"/>
        </w:rPr>
        <w:t>VIII</w:t>
      </w:r>
      <w:r w:rsidRPr="000E4729">
        <w:rPr>
          <w:rFonts w:ascii="Times New Roman" w:hAnsi="Times New Roman"/>
          <w:sz w:val="24"/>
          <w:szCs w:val="24"/>
        </w:rPr>
        <w:t xml:space="preserve"> вида: 5 – 9 классы: в 2 сб./Под ред.    В. В. Воронковой. -  М.: Гуманитар. изд. центр ВЛАДОС, 2011. – Сб. 1.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программы МБОУ «Ашпанская ООШ» на 2016-2017 учебный год;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4729">
        <w:rPr>
          <w:rFonts w:ascii="Times New Roman" w:eastAsia="Calibri" w:hAnsi="Times New Roman"/>
          <w:sz w:val="24"/>
          <w:szCs w:val="24"/>
          <w:lang w:eastAsia="en-US"/>
        </w:rPr>
        <w:t>учебного плана МБОУ «Ашпанская ООШ» на 2017-2018 учебный год;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ab/>
        <w:t xml:space="preserve"> В школе для детей с нарушениями интеллектуального развития в старших классах  (5-9) осуществляются задачи, решаемые в младших классах, но на более сложном понятийном материале.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b/>
          <w:sz w:val="24"/>
          <w:szCs w:val="24"/>
        </w:rPr>
        <w:t>Цель изучения</w:t>
      </w:r>
      <w:r w:rsidRPr="000E4729">
        <w:rPr>
          <w:rFonts w:ascii="Times New Roman" w:hAnsi="Times New Roman"/>
          <w:sz w:val="24"/>
          <w:szCs w:val="24"/>
        </w:rPr>
        <w:t xml:space="preserve"> курса русского языка в 9 классе: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выбирать средства языка в соответствии с условиями общения.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b/>
          <w:sz w:val="24"/>
          <w:szCs w:val="24"/>
        </w:rPr>
        <w:t>Задачи изучения курса</w:t>
      </w:r>
      <w:r w:rsidRPr="000E4729">
        <w:rPr>
          <w:rFonts w:ascii="Times New Roman" w:hAnsi="Times New Roman"/>
          <w:sz w:val="24"/>
          <w:szCs w:val="24"/>
        </w:rPr>
        <w:t>: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eastAsia="Arial Unicode MS" w:hAnsi="Times New Roman"/>
          <w:sz w:val="24"/>
          <w:szCs w:val="24"/>
        </w:rPr>
        <w:t>-</w:t>
      </w:r>
      <w:r w:rsidRPr="000E472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>овладеть речевой деятельностью в разных ее видах (чтение, письмо,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говорение, слушание);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eastAsia="Arial Unicode MS" w:hAnsi="Times New Roman"/>
          <w:sz w:val="24"/>
          <w:szCs w:val="24"/>
        </w:rPr>
        <w:t>-</w:t>
      </w:r>
      <w:r w:rsidRPr="000E472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>формировать орфографические и пунктуационные навыки, речевые умения,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обеспечивающие восприятие, воспроизведение и создание высказываний в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устной и письменной форме;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eastAsia="Arial Unicode MS" w:hAnsi="Times New Roman"/>
          <w:sz w:val="24"/>
          <w:szCs w:val="24"/>
        </w:rPr>
        <w:t>-</w:t>
      </w:r>
      <w:r w:rsidRPr="000E472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>обогащать словарный запас, умение пользоваться словарями разных типов;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eastAsia="Arial Unicode MS" w:hAnsi="Times New Roman"/>
          <w:sz w:val="24"/>
          <w:szCs w:val="24"/>
        </w:rPr>
        <w:t>-</w:t>
      </w:r>
      <w:r w:rsidRPr="000E472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E4729">
        <w:rPr>
          <w:rFonts w:ascii="Times New Roman" w:hAnsi="Times New Roman"/>
          <w:sz w:val="24"/>
          <w:szCs w:val="24"/>
        </w:rPr>
        <w:t>эстетическое, эмоциональное, нравственное развитие личности.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Принцип коррекционной направленности обучения является ведущим.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Поэтому особое внимание обращено на коррекцию имеющихся у отдельных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обучающихся специфических нарушений, на коррекцию всей личности в целом.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  В 9 классе отведено 136 часов в год (4 часа в неделю).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неоднократное повторение, закрепление пройденного материала.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Программа обеспечивает необходимую систематизацию знаний.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 </w:t>
      </w:r>
      <w:r w:rsidR="000E4729">
        <w:rPr>
          <w:rFonts w:ascii="Times New Roman" w:hAnsi="Times New Roman"/>
          <w:sz w:val="24"/>
          <w:szCs w:val="24"/>
        </w:rPr>
        <w:tab/>
      </w:r>
      <w:r w:rsidRPr="000E4729">
        <w:rPr>
          <w:rFonts w:ascii="Times New Roman" w:hAnsi="Times New Roman"/>
          <w:sz w:val="24"/>
          <w:szCs w:val="24"/>
        </w:rPr>
        <w:t xml:space="preserve">В 9 классе продолжается работа по звукобуквенному анализу. Обучающиеся 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овладевают правописанием значимых частей слова и различных частей речи.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Большое внимание при этом уделяется фонетическому разбору. 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 </w:t>
      </w:r>
      <w:r w:rsidR="000E4729">
        <w:rPr>
          <w:rFonts w:ascii="Times New Roman" w:hAnsi="Times New Roman"/>
          <w:sz w:val="24"/>
          <w:szCs w:val="24"/>
        </w:rPr>
        <w:tab/>
      </w:r>
      <w:r w:rsidRPr="000E4729">
        <w:rPr>
          <w:rFonts w:ascii="Times New Roman" w:hAnsi="Times New Roman"/>
          <w:sz w:val="24"/>
          <w:szCs w:val="24"/>
        </w:rPr>
        <w:t>Изучение состава слова, словообразующей роли значимых частей слова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направлено на обогащение и активизацию словаря учащихся. В процессе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упражнений формируются навыки правописания (единообразное написание гласных и согласных в корне слова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Части речи изучаются в том объёме, который необходим обучающимся для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выработки практических навыков устной и письменной речи – обогащения и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активизации словаря, формирования навыков грамотного письма.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 В 9 классе школьникам продолжаются прививаться навыки делового письма.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>Обучение осуществляется по двум направлениям: обучающиеся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bCs/>
          <w:iCs/>
          <w:sz w:val="24"/>
          <w:szCs w:val="24"/>
        </w:rPr>
        <w:t>Для реализации Рабочей программы используется учебно-методический комплект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sz w:val="24"/>
          <w:szCs w:val="24"/>
        </w:rPr>
        <w:t xml:space="preserve">Н. Г. Галунчикова. Э. В. Якубовская «Русский язык».  Учебник для 9 класса. Москва «Просвещение», </w:t>
      </w:r>
      <w:smartTag w:uri="urn:schemas-microsoft-com:office:smarttags" w:element="metricconverter">
        <w:smartTagPr>
          <w:attr w:name="ProductID" w:val="2006 г"/>
        </w:smartTagPr>
        <w:r w:rsidRPr="000E4729">
          <w:rPr>
            <w:rFonts w:ascii="Times New Roman" w:hAnsi="Times New Roman"/>
            <w:sz w:val="24"/>
            <w:szCs w:val="24"/>
          </w:rPr>
          <w:t>2006 г</w:t>
        </w:r>
      </w:smartTag>
      <w:r w:rsidRPr="000E4729">
        <w:rPr>
          <w:rFonts w:ascii="Times New Roman" w:hAnsi="Times New Roman"/>
          <w:sz w:val="24"/>
          <w:szCs w:val="24"/>
        </w:rPr>
        <w:t>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0E472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Р</w:t>
      </w:r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абочая </w:t>
      </w:r>
      <w:r w:rsidR="001066DE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программа </w:t>
      </w:r>
      <w:r w:rsidR="001066DE">
        <w:rPr>
          <w:rFonts w:ascii="Times New Roman" w:hAnsi="Times New Roman"/>
          <w:color w:val="1A1A1A" w:themeColor="background1" w:themeShade="1A"/>
          <w:sz w:val="24"/>
          <w:szCs w:val="24"/>
        </w:rPr>
        <w:t>по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литературе для 9 класса </w:t>
      </w:r>
      <w:r w:rsidR="008F2CD6">
        <w:rPr>
          <w:rFonts w:ascii="Times New Roman" w:hAnsi="Times New Roman"/>
          <w:color w:val="404040"/>
          <w:sz w:val="24"/>
          <w:szCs w:val="24"/>
        </w:rPr>
        <w:t>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составлена на основе Программы 5-9 классов коррекционных образовательных учреждений VIII вида (под ред. В.В. </w:t>
      </w:r>
      <w:r w:rsidR="001066DE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Воронковой, М.</w:t>
      </w:r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2006.), допущенной Министерством образования РФ. 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</w:pPr>
      <w:r w:rsidRPr="000E4729">
        <w:rPr>
          <w:rFonts w:ascii="Times New Roman" w:hAnsi="Times New Roman"/>
          <w:b/>
          <w:color w:val="1A1A1A" w:themeColor="background1" w:themeShade="1A"/>
          <w:sz w:val="24"/>
          <w:szCs w:val="24"/>
          <w:shd w:val="clear" w:color="auto" w:fill="FFFFFF"/>
        </w:rPr>
        <w:t>Цель изучения программы литературе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 xml:space="preserve"> в 9 классе: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 Развитие речи обучающихся через совершенствование техники чтения и понимание, осмысление и пересказ содержания художественных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произведений.   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</w:r>
      <w:r w:rsidRPr="000E4729">
        <w:rPr>
          <w:rFonts w:ascii="Times New Roman" w:hAnsi="Times New Roman"/>
          <w:b/>
          <w:color w:val="1A1A1A" w:themeColor="background1" w:themeShade="1A"/>
          <w:sz w:val="24"/>
          <w:szCs w:val="24"/>
          <w:shd w:val="clear" w:color="auto" w:fill="FFFFFF"/>
        </w:rPr>
        <w:t>Задачи изучения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 xml:space="preserve"> литературы в 9 классе: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sym w:font="Symbol" w:char="F0D8"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 формировать  у  обучающихся  чтение  про  себя,  последовательно  увеличивая объем читаемого текста и самостоятельность чтения.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sym w:font="Symbol" w:char="F0D8"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  развивать  полноценное    восприятие  доступных  по  содержанию художественных произведений;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sym w:font="Symbol" w:char="F0D8"/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  развивать умения не только отвечать на вопросы, но и ставить вопросы к тексту,  участвовать  в  чтении  по  ролям  и  драматизации,  добиваясь естественного  общения,  а  также  пересказывать  текст  полно,  кратко, выборочно, от лица различных героев произведения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sym w:font="Symbol" w:char="F0D8"/>
      </w:r>
      <w:r w:rsid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  нравственно-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эстетическое  и  гражданское  воспитание  школьников  на основе  произведений  художественной  литературы  (их  содержание позволяет учащимся осваивать навыки нравственного поведения человека в обществе) </w:t>
      </w:r>
      <w:r w:rsidR="000E4729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/>
        </w:rPr>
        <w:t>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На уроках литературы в 9 классах продолжается формирование у школьников техники чтения: правильности, беглости, выразительности на основе понимания читаемого материала. На уроках литературы, кроме совершенствования техники чтения и понимания содержания художественных произведений уделяется большое внимание развитию обучающихся и их мышлению. Школьники учатся отвечать на поставленные вопросы; полно, правильно и последовательно передавать содержание прочитанного.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1645B9" w:rsidRPr="000E4729" w:rsidRDefault="001066DE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Для обучения</w:t>
      </w:r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обучающихся используется учебно-методический комплект «Чтение для 9 класса специальных (коррекционных) образовательных учреждений 8 вида», авторов-составителей </w:t>
      </w:r>
      <w:proofErr w:type="spellStart"/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А.К.Аксёнова</w:t>
      </w:r>
      <w:proofErr w:type="spellEnd"/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М.И. 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Шишкова, Москва</w:t>
      </w:r>
      <w:r w:rsidR="001645B9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, «Просвещение», 2010 г.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 осуществляется в оценивании индивидуального и фронтального опроса.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Внеклассное чтение проводится один раз в месяц.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br/>
        <w:t> 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В соответствии с учебным планом программа рассчитана на 3 часа в неделю, 102 часа в год.</w:t>
      </w:r>
    </w:p>
    <w:p w:rsidR="000E4729" w:rsidRDefault="000E472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Pr="000E472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математике</w:t>
      </w:r>
    </w:p>
    <w:p w:rsidR="000E4729" w:rsidRPr="000E4729" w:rsidRDefault="000E472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 xml:space="preserve">Рабочая </w:t>
      </w:r>
      <w:r w:rsidR="001066DE" w:rsidRPr="000E4729">
        <w:rPr>
          <w:rFonts w:ascii="Times New Roman" w:eastAsia="Calibri" w:hAnsi="Times New Roman"/>
          <w:sz w:val="24"/>
          <w:szCs w:val="24"/>
        </w:rPr>
        <w:t>программа по</w:t>
      </w:r>
      <w:r w:rsidRPr="000E4729">
        <w:rPr>
          <w:rFonts w:ascii="Times New Roman" w:eastAsia="Calibri" w:hAnsi="Times New Roman"/>
          <w:sz w:val="24"/>
          <w:szCs w:val="24"/>
        </w:rPr>
        <w:t xml:space="preserve"> математике </w:t>
      </w:r>
      <w:r w:rsidR="000E4729">
        <w:rPr>
          <w:rFonts w:ascii="Times New Roman" w:eastAsia="Calibri" w:hAnsi="Times New Roman"/>
          <w:sz w:val="24"/>
          <w:szCs w:val="24"/>
        </w:rPr>
        <w:t xml:space="preserve">для </w:t>
      </w:r>
      <w:r w:rsidR="008F2CD6">
        <w:rPr>
          <w:rFonts w:ascii="Times New Roman" w:eastAsia="Calibri" w:hAnsi="Times New Roman"/>
          <w:sz w:val="24"/>
          <w:szCs w:val="24"/>
        </w:rPr>
        <w:t>9</w:t>
      </w:r>
      <w:r w:rsidR="000E4729">
        <w:rPr>
          <w:rFonts w:ascii="Times New Roman" w:eastAsia="Calibri" w:hAnsi="Times New Roman"/>
          <w:sz w:val="24"/>
          <w:szCs w:val="24"/>
        </w:rPr>
        <w:t xml:space="preserve"> класса</w:t>
      </w:r>
      <w:r w:rsidRPr="000E4729">
        <w:rPr>
          <w:rFonts w:ascii="Times New Roman" w:eastAsia="Calibri" w:hAnsi="Times New Roman"/>
          <w:sz w:val="24"/>
          <w:szCs w:val="24"/>
        </w:rPr>
        <w:t xml:space="preserve"> </w:t>
      </w:r>
      <w:r w:rsidR="008F2CD6">
        <w:rPr>
          <w:rFonts w:ascii="Times New Roman" w:hAnsi="Times New Roman"/>
          <w:color w:val="404040"/>
          <w:sz w:val="24"/>
          <w:szCs w:val="24"/>
        </w:rPr>
        <w:t>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E4729">
        <w:rPr>
          <w:rFonts w:ascii="Times New Roman" w:eastAsia="Calibri" w:hAnsi="Times New Roman"/>
          <w:sz w:val="24"/>
          <w:szCs w:val="24"/>
        </w:rPr>
        <w:t>составлена в соответствии: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 xml:space="preserve"> Программы специальных (коррекционных) общеобразовательных </w:t>
      </w:r>
      <w:r w:rsidR="001066DE" w:rsidRPr="000E4729">
        <w:rPr>
          <w:rFonts w:ascii="Times New Roman" w:eastAsia="Calibri" w:hAnsi="Times New Roman"/>
          <w:sz w:val="24"/>
          <w:szCs w:val="24"/>
        </w:rPr>
        <w:t>учреждений VIII</w:t>
      </w:r>
      <w:r w:rsidRPr="000E4729">
        <w:rPr>
          <w:rFonts w:ascii="Times New Roman" w:eastAsia="Calibri" w:hAnsi="Times New Roman"/>
          <w:sz w:val="24"/>
          <w:szCs w:val="24"/>
        </w:rPr>
        <w:t xml:space="preserve"> вида, 5-9 классы, под редакцией </w:t>
      </w:r>
      <w:proofErr w:type="spellStart"/>
      <w:r w:rsidR="001066DE" w:rsidRPr="000E4729">
        <w:rPr>
          <w:rFonts w:ascii="Times New Roman" w:eastAsia="Calibri" w:hAnsi="Times New Roman"/>
          <w:sz w:val="24"/>
          <w:szCs w:val="24"/>
        </w:rPr>
        <w:t>В.В.Воронковой</w:t>
      </w:r>
      <w:proofErr w:type="spellEnd"/>
      <w:r w:rsidR="001066DE" w:rsidRPr="000E4729">
        <w:rPr>
          <w:rFonts w:ascii="Times New Roman" w:eastAsia="Calibri" w:hAnsi="Times New Roman"/>
          <w:sz w:val="24"/>
          <w:szCs w:val="24"/>
        </w:rPr>
        <w:t>,</w:t>
      </w:r>
      <w:r w:rsidRPr="000E4729">
        <w:rPr>
          <w:rFonts w:ascii="Times New Roman" w:eastAsia="Calibri" w:hAnsi="Times New Roman"/>
          <w:sz w:val="24"/>
          <w:szCs w:val="24"/>
        </w:rPr>
        <w:t xml:space="preserve"> допущенной Министерством образования РФ.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Содержание программы направлено на освоение обучающимися знаний, умений и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 xml:space="preserve">навыков на базовом уровне, что соответствует Образовательной программе школы.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</w:t>
      </w: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преподавания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 в 9 классе состоит в том, чтобы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через обучение математике повышать уровень общего развития обучающихся и по возможности наиболее полно скорректировать недостатки их познавательной деятельности и личностных качеств;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обучающихся, обогащать её математической терминологией; воспитывать у обучающихся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Математическое образование складывается из следующих содержательных компонентов (точные названия блоков): </w:t>
      </w:r>
      <w:r w:rsidRPr="000E4729">
        <w:rPr>
          <w:rFonts w:ascii="Times New Roman" w:eastAsia="Times New Roman" w:hAnsi="Times New Roman"/>
          <w:iCs/>
          <w:sz w:val="24"/>
          <w:szCs w:val="24"/>
          <w:lang w:eastAsia="ru-RU"/>
        </w:rPr>
        <w:t>арифметика, геометрия.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Арифметика -  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Геометрия 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мышления. В 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межпредметные связи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 xml:space="preserve"> </w:t>
      </w:r>
      <w:r w:rsidR="000E4729">
        <w:rPr>
          <w:rFonts w:ascii="Times New Roman" w:eastAsia="Calibri" w:hAnsi="Times New Roman"/>
          <w:sz w:val="24"/>
          <w:szCs w:val="24"/>
        </w:rPr>
        <w:tab/>
      </w:r>
      <w:r w:rsidRPr="000E4729">
        <w:rPr>
          <w:rFonts w:ascii="Times New Roman" w:eastAsia="Calibri" w:hAnsi="Times New Roman"/>
          <w:sz w:val="24"/>
          <w:szCs w:val="24"/>
        </w:rPr>
        <w:t xml:space="preserve">Знания и умения обучающихся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В.В.Эк. Математика. </w:t>
      </w:r>
      <w:r w:rsidRPr="000E47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Учебник 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9 класса специальных (коррекционных) образовательных учреждений </w:t>
      </w:r>
      <w:r w:rsidRPr="000E4729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 М.: Просвещение, 2009 год.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E4729">
        <w:rPr>
          <w:rFonts w:ascii="Times New Roman" w:eastAsia="Calibri" w:hAnsi="Times New Roman"/>
          <w:bCs/>
          <w:sz w:val="24"/>
          <w:szCs w:val="24"/>
        </w:rPr>
        <w:t xml:space="preserve">     - Алышева Т. В. Математика. </w:t>
      </w:r>
      <w:r w:rsidRPr="000E4729">
        <w:rPr>
          <w:rFonts w:ascii="Times New Roman" w:eastAsia="Calibri" w:hAnsi="Times New Roman"/>
          <w:bCs/>
          <w:sz w:val="24"/>
          <w:szCs w:val="24"/>
          <w:u w:val="single"/>
        </w:rPr>
        <w:t>Рабочая тетрадь.</w:t>
      </w:r>
      <w:r w:rsidRPr="000E4729">
        <w:rPr>
          <w:rFonts w:ascii="Times New Roman" w:eastAsia="Calibri" w:hAnsi="Times New Roman"/>
          <w:bCs/>
          <w:sz w:val="24"/>
          <w:szCs w:val="24"/>
        </w:rPr>
        <w:t xml:space="preserve"> 9 класс.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E4729">
        <w:rPr>
          <w:rFonts w:ascii="Times New Roman" w:eastAsia="Calibri" w:hAnsi="Times New Roman"/>
          <w:bCs/>
          <w:sz w:val="24"/>
          <w:szCs w:val="24"/>
        </w:rPr>
        <w:t xml:space="preserve">     - Пособие для обучающихся специальных (коррекционных) образовательных учреждений VIII вида.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sz w:val="24"/>
          <w:szCs w:val="24"/>
        </w:rPr>
        <w:t xml:space="preserve">Программа рассчитана на 136 часов, (4 часа в неделю) в том числе </w:t>
      </w:r>
      <w:r w:rsidR="001066DE" w:rsidRPr="000E4729">
        <w:rPr>
          <w:rFonts w:ascii="Times New Roman" w:eastAsia="Calibri" w:hAnsi="Times New Roman"/>
          <w:bCs/>
          <w:iCs/>
          <w:sz w:val="24"/>
          <w:szCs w:val="24"/>
        </w:rPr>
        <w:t>на 12</w:t>
      </w: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>-</w:t>
      </w:r>
      <w:r w:rsidRPr="000E4729">
        <w:rPr>
          <w:rFonts w:ascii="Times New Roman" w:eastAsia="Calibri" w:hAnsi="Times New Roman"/>
          <w:bCs/>
          <w:iCs/>
          <w:sz w:val="24"/>
          <w:szCs w:val="24"/>
        </w:rPr>
        <w:t xml:space="preserve"> контрольных работ.</w:t>
      </w:r>
      <w:r w:rsidR="008F2CD6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Pr="000E4729">
        <w:rPr>
          <w:rFonts w:ascii="Times New Roman" w:eastAsia="Calibri" w:hAnsi="Times New Roman"/>
          <w:sz w:val="24"/>
          <w:szCs w:val="24"/>
        </w:rPr>
        <w:t>Знания и умения обучающихся по математике оцениваются по результатам их индивидуального и фронтального опроса, текущих и итоговых письменных работ</w:t>
      </w:r>
      <w:r w:rsidR="000E4729">
        <w:rPr>
          <w:rFonts w:ascii="Times New Roman" w:eastAsia="Calibri" w:hAnsi="Times New Roman"/>
          <w:sz w:val="24"/>
          <w:szCs w:val="24"/>
        </w:rPr>
        <w:t>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биологии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066DE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«БИОЛОГИЯ» для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</w:t>
      </w:r>
      <w:r w:rsidR="008F2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CD6">
        <w:rPr>
          <w:rFonts w:ascii="Times New Roman" w:hAnsi="Times New Roman"/>
          <w:color w:val="404040"/>
          <w:sz w:val="24"/>
          <w:szCs w:val="24"/>
        </w:rPr>
        <w:t>(</w:t>
      </w:r>
      <w:r>
        <w:rPr>
          <w:rFonts w:ascii="Times New Roman" w:hAnsi="Times New Roman"/>
          <w:color w:val="404040"/>
          <w:sz w:val="24"/>
          <w:szCs w:val="24"/>
        </w:rPr>
        <w:t>АООП)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="001645B9"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 Программы  по  естествознанию  (биологии)  автора  В.И.   Сивоглазоа   специальной  (коррекционной)  образовательной школы VIII вида: 5 – 9 кл.: В 2 сб. / Под ред. В.В. Воронковой. – М.: Гуманит. изд. центр ВЛАДОС, 2001. – Сб. 1.;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Программы  по естествознанию в 6 –  9 классах специальных (коррекционных) образовательных учреждений  VIII  вида авторов Т.М. Лифановой, С.А.Кустовой (2010г);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Письма Министерства образования и науки Красноярского края № 5429 от 17.06.2013г;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представлений обучающихся о строении и функциях организма  человека, о взаимосвязях в нем существующих.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Сообщение учащимся знаний об элементах живой природы (о строении и жизни человека);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памяти, внимания, речи, зрительного восприятия, мышления средствами предмета «Биология»;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 Нравственно - экологическое воспитание при изучении биологии;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Первоначальное ознакомление с приѐмами выращивания некоторых растений (комнатных, на пришкольном участке) и ухода за ними;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навыков, способствующих сохранению и укреплению здоровья.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  учебника Биология. Человек . 9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класс: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Для спец. (коррекц.) образоват. Учреждений VIII вида. /Е.Н.Соломина Т.В.Швырева– 5-е изд. – М.: Просвещение, 2015.- 223 с.: ил. Программа рассчитана на 68 ч – 2 ч в неделю.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контроля, используемые учителем: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  устный опрос, ответы на вопросы, пересказ;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   практические работы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Методы обучения:</w:t>
      </w:r>
    </w:p>
    <w:p w:rsidR="001645B9" w:rsidRPr="000E4729" w:rsidRDefault="001066DE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Словесные, наглядные, наблюдение, практические, объяснительно – иллюстративные, исследовательские</w:t>
      </w:r>
      <w:r w:rsidR="001645B9"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частично – поисковые.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Технологии: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  коррекционно – развивающего обучения;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  дифференцированного обучения;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  здоровьесберегающие;</w:t>
      </w:r>
    </w:p>
    <w:p w:rsidR="001645B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  информационные</w:t>
      </w:r>
    </w:p>
    <w:p w:rsidR="000E4729" w:rsidRPr="000E4729" w:rsidRDefault="000E472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истории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истории для 9 класса </w:t>
      </w:r>
      <w:r w:rsidR="008F2CD6">
        <w:rPr>
          <w:rFonts w:ascii="Times New Roman" w:hAnsi="Times New Roman"/>
          <w:color w:val="404040"/>
          <w:sz w:val="24"/>
          <w:szCs w:val="24"/>
        </w:rPr>
        <w:t>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основании программы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(коррекционных) образовательных учреждений VIII вида 5 – 9 классы под руководством И.М. Бгажноковой (И.М. Бгажнокова, Л.В.Смирнова История 6 – 9 класс) М.: Просвещение, 2009.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учебной</w:t>
      </w:r>
      <w:r w:rsidRPr="000E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по истории в 9 классе: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образование, развитие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страны.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учебной</w:t>
      </w:r>
      <w:r w:rsidRPr="000E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по истории в 9 классе: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-формировать нравственное сознание  развивающейся личности,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воспитывать  обучающегося в духе патриотизма, уважения к своему Отечеству, в духе демократических ценностей современного общества;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-обучать  умению анализировать, сравнивать, обобщать исторические факты и связывать их с развитием опыта человека с учётом временных векторов смены цивилизаций на Земле;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-развивать  память, аналитическое  мышление, речемыслительные  процессы, произвольного восприятия и внимания.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bCs/>
          <w:iCs/>
          <w:color w:val="262626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0E4729">
        <w:rPr>
          <w:rFonts w:ascii="Times New Roman" w:eastAsia="Calibri" w:hAnsi="Times New Roman"/>
          <w:color w:val="262626"/>
          <w:sz w:val="24"/>
          <w:szCs w:val="24"/>
        </w:rPr>
        <w:t xml:space="preserve">«История России 9 класс» учебник для специальных(коррекционных) образовательных учреждений </w:t>
      </w:r>
      <w:r w:rsidRPr="000E4729">
        <w:rPr>
          <w:rFonts w:ascii="Times New Roman" w:eastAsia="Calibri" w:hAnsi="Times New Roman"/>
          <w:color w:val="262626"/>
          <w:sz w:val="24"/>
          <w:szCs w:val="24"/>
          <w:lang w:val="en-US"/>
        </w:rPr>
        <w:t>VIII</w:t>
      </w:r>
      <w:r w:rsidRPr="000E4729">
        <w:rPr>
          <w:rFonts w:ascii="Times New Roman" w:eastAsia="Calibri" w:hAnsi="Times New Roman"/>
          <w:color w:val="262626"/>
          <w:sz w:val="24"/>
          <w:szCs w:val="24"/>
        </w:rPr>
        <w:t xml:space="preserve"> вида /</w:t>
      </w:r>
      <w:r w:rsidRPr="000E4729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Б.П. Пузанов, О.И. </w:t>
      </w:r>
      <w:r w:rsidR="001066DE" w:rsidRPr="000E4729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Бородина,</w:t>
      </w:r>
      <w:r w:rsidR="001066DE" w:rsidRPr="000E4729">
        <w:rPr>
          <w:rFonts w:ascii="Times New Roman" w:eastAsia="Calibri" w:hAnsi="Times New Roman"/>
          <w:color w:val="262626"/>
          <w:sz w:val="24"/>
          <w:szCs w:val="24"/>
        </w:rPr>
        <w:t xml:space="preserve"> –</w:t>
      </w:r>
      <w:r w:rsidRPr="000E4729">
        <w:rPr>
          <w:rFonts w:ascii="Times New Roman" w:eastAsia="Calibri" w:hAnsi="Times New Roman"/>
          <w:color w:val="262626"/>
          <w:sz w:val="24"/>
          <w:szCs w:val="24"/>
        </w:rPr>
        <w:t xml:space="preserve"> М.: Владос,2009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bCs/>
          <w:iCs/>
          <w:color w:val="262626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 xml:space="preserve">Программа рассчитана на 68 часов, (2 часа в неделю)  в том числе на  </w:t>
      </w:r>
      <w:r w:rsidRPr="000E4729">
        <w:rPr>
          <w:rFonts w:ascii="Times New Roman" w:eastAsia="Calibri" w:hAnsi="Times New Roman"/>
          <w:bCs/>
          <w:iCs/>
          <w:color w:val="404040"/>
          <w:sz w:val="24"/>
          <w:szCs w:val="24"/>
        </w:rPr>
        <w:t>6</w:t>
      </w: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>проверочных тестовых   работ.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bCs/>
          <w:iCs/>
          <w:color w:val="262626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>Преобладающей формой текущего контроля выступает письменный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bCs/>
          <w:iCs/>
          <w:color w:val="262626"/>
          <w:sz w:val="24"/>
          <w:szCs w:val="24"/>
        </w:rPr>
      </w:pPr>
      <w:r w:rsidRPr="000E4729">
        <w:rPr>
          <w:rFonts w:ascii="Times New Roman" w:eastAsia="Calibri" w:hAnsi="Times New Roman"/>
          <w:bCs/>
          <w:iCs/>
          <w:color w:val="262626"/>
          <w:sz w:val="24"/>
          <w:szCs w:val="24"/>
        </w:rPr>
        <w:t>(самостоятельные и контрольные работы) и устный опрос (собеседование).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обществознанию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0E472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645B9" w:rsidRPr="000E4729"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 для 9 класса</w:t>
      </w:r>
      <w:r w:rsidR="008F2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CD6">
        <w:rPr>
          <w:rFonts w:ascii="Times New Roman" w:hAnsi="Times New Roman"/>
          <w:color w:val="404040"/>
          <w:sz w:val="24"/>
          <w:szCs w:val="24"/>
        </w:rPr>
        <w:t>(</w:t>
      </w:r>
      <w:r w:rsidR="001066DE">
        <w:rPr>
          <w:rFonts w:ascii="Times New Roman" w:hAnsi="Times New Roman"/>
          <w:color w:val="404040"/>
          <w:sz w:val="24"/>
          <w:szCs w:val="24"/>
        </w:rPr>
        <w:t>АООП)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составлена на</w:t>
      </w:r>
      <w:r w:rsidR="001645B9"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Программы специальных (коррекционных) образовательных учреждений VIII вида 5-9 классы сборник 1 под ред. В.В. Воронковой, «Владос»2007 г.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авторы О.</w:t>
      </w:r>
      <w:r w:rsidR="001645B9"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И. Бородина, В.М. Мозговой.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направлено на освоение обучающимися знаний, умений инавыков на базовом уровне, что соответствует Образовательной программе школы.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В школе для детей с нарушениями интеллекта преподавание об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ществоведческого курса должно носить характер морально-этичес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 и политико-правовой пропедевтики. Курс дает и закрепляет лишь основы знаний в этих областях, уделяя преобладающее внимание практик ориентированной составляющей содержания. При этом сто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ит подчеркнуть, что, несмотря на то, что содержание курса носит эле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ментарный характер, оно все же сохраняет структурную целостность, присущую данным областям   обществоведческих знаний.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Курс призван способствовать возможно большей самореализа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личностного потенциала детей с нарушениями интеллекта.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обществознанию: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социальной адаптации обучаю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щихся путем повышения их правовой и этической грамотности, со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здающей основу для безболезненной интеграции в современное об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способствовать, возможно, большей самореализации личностного потенциала детей с нарушениями интеллекта;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социальной адаптации обучающихся путем повышения их  правовой грамотности, создающей основу для безболезненной интеграции в современное общество.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Одним из основных методов работы с обучающимися при изуче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во-познавательную активность, речевую деятельность, внимание школьников.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реализации Рабочей программы используется учебно-методический комплект: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Учебник «Обществознание» для учащихся 9 класса специальных  (коррекционных) общеобразовательных  учреждений  VIII вида.  Авторы:  В. В Воронкова,  В. М. Мозговой. Москва, Гуманитарный издательский центр  ВЛАДОС, 2006 год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E4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Программа рассчитана на 34 часа, (1 час в неделю). </w:t>
      </w:r>
    </w:p>
    <w:p w:rsidR="001645B9" w:rsidRDefault="001645B9" w:rsidP="000E4729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0E4729" w:rsidRDefault="000E4729" w:rsidP="000E4729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8F2CD6" w:rsidRPr="004C148A" w:rsidRDefault="001066DE" w:rsidP="008F2CD6">
      <w:pPr>
        <w:pStyle w:val="a3"/>
        <w:ind w:firstLine="708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Р</w:t>
      </w:r>
      <w:r w:rsidRPr="004C148A">
        <w:rPr>
          <w:rFonts w:ascii="Times New Roman" w:hAnsi="Times New Roman"/>
          <w:color w:val="404040"/>
          <w:sz w:val="24"/>
          <w:szCs w:val="24"/>
        </w:rPr>
        <w:t>абочая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4C148A">
        <w:rPr>
          <w:rFonts w:ascii="Times New Roman" w:hAnsi="Times New Roman"/>
          <w:color w:val="404040"/>
          <w:sz w:val="24"/>
          <w:szCs w:val="24"/>
        </w:rPr>
        <w:t>программа</w:t>
      </w:r>
      <w:r w:rsidR="008F2CD6">
        <w:rPr>
          <w:rFonts w:ascii="Times New Roman" w:hAnsi="Times New Roman"/>
          <w:color w:val="404040"/>
          <w:sz w:val="24"/>
          <w:szCs w:val="24"/>
        </w:rPr>
        <w:t xml:space="preserve"> по географии для 9 класса 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4C148A">
        <w:rPr>
          <w:rFonts w:ascii="Times New Roman" w:hAnsi="Times New Roman"/>
          <w:color w:val="404040"/>
          <w:sz w:val="24"/>
          <w:szCs w:val="24"/>
        </w:rPr>
        <w:t>составлена на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основании Программы специальных (коррекционных) образовательных учреждений VIII вида 5-9 классы сборник 1 под ред. В.В. Воронковой, «Владос»2007 год, автор программы Т.М. Лифанова.</w:t>
      </w:r>
    </w:p>
    <w:p w:rsidR="008F2CD6" w:rsidRPr="004C148A" w:rsidRDefault="008F2CD6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color w:val="404040"/>
          <w:sz w:val="24"/>
          <w:szCs w:val="24"/>
        </w:rPr>
        <w:t>направлено на освоение обучающимися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знаний, умений и</w:t>
      </w:r>
    </w:p>
    <w:p w:rsidR="008F2CD6" w:rsidRPr="004C148A" w:rsidRDefault="001066DE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</w:rPr>
        <w:t>Навыков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на базовом уровне, что соответствует Образовательной программе школы. </w:t>
      </w:r>
    </w:p>
    <w:p w:rsidR="008F2CD6" w:rsidRPr="004C148A" w:rsidRDefault="008F2CD6" w:rsidP="008F2CD6">
      <w:pPr>
        <w:pStyle w:val="a3"/>
        <w:ind w:firstLine="708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C148A">
        <w:rPr>
          <w:rFonts w:ascii="Times New Roman" w:hAnsi="Times New Roman"/>
          <w:b/>
          <w:color w:val="404040"/>
          <w:sz w:val="24"/>
          <w:szCs w:val="24"/>
        </w:rPr>
        <w:t>Цель программы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обучения географии в 9 классе: </w:t>
      </w: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формирование у обучающихся</w:t>
      </w:r>
      <w:r w:rsidRPr="004C148A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представлений о материках и океанах.</w:t>
      </w:r>
      <w:r w:rsidRPr="004C148A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4C148A">
        <w:rPr>
          <w:rFonts w:ascii="Times New Roman" w:hAnsi="Times New Roman"/>
          <w:color w:val="404040"/>
          <w:sz w:val="24"/>
          <w:szCs w:val="24"/>
        </w:rPr>
        <w:br/>
      </w:r>
      <w:r w:rsidRPr="004C148A">
        <w:rPr>
          <w:rFonts w:ascii="Times New Roman" w:hAnsi="Times New Roman"/>
          <w:color w:val="404040"/>
          <w:sz w:val="24"/>
          <w:szCs w:val="24"/>
        </w:rPr>
        <w:tab/>
      </w:r>
      <w:r w:rsidRPr="004C148A">
        <w:rPr>
          <w:rFonts w:ascii="Times New Roman" w:hAnsi="Times New Roman"/>
          <w:b/>
          <w:color w:val="404040"/>
          <w:sz w:val="24"/>
          <w:szCs w:val="24"/>
        </w:rPr>
        <w:t>Задачи программы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404040"/>
          <w:sz w:val="24"/>
          <w:szCs w:val="24"/>
        </w:rPr>
        <w:t xml:space="preserve"> географии в 9 классе</w:t>
      </w:r>
      <w:r w:rsidRPr="004C148A">
        <w:rPr>
          <w:rFonts w:ascii="Times New Roman" w:hAnsi="Times New Roman"/>
          <w:color w:val="404040"/>
          <w:sz w:val="24"/>
          <w:szCs w:val="24"/>
        </w:rPr>
        <w:t>:</w:t>
      </w: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формировать у обучающихся</w:t>
      </w:r>
      <w:r w:rsidRPr="004C148A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представлений о мировом океане.</w:t>
      </w:r>
      <w:r w:rsidRPr="004C148A">
        <w:rPr>
          <w:rFonts w:ascii="Times New Roman" w:hAnsi="Times New Roman"/>
          <w:color w:val="404040"/>
          <w:sz w:val="24"/>
          <w:szCs w:val="24"/>
        </w:rPr>
        <w:br/>
      </w: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>Познакомить обучающихся</w:t>
      </w:r>
      <w:r w:rsidRPr="004C148A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  <w:r w:rsidRPr="004C148A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4C148A">
        <w:rPr>
          <w:rFonts w:ascii="Times New Roman" w:hAnsi="Times New Roman"/>
          <w:color w:val="404040"/>
          <w:sz w:val="24"/>
          <w:szCs w:val="24"/>
        </w:rPr>
        <w:br/>
      </w:r>
      <w:r w:rsidRPr="004C148A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дать общий обзор природных условий материка, на котором мы живём;</w:t>
      </w:r>
    </w:p>
    <w:p w:rsidR="008F2CD6" w:rsidRPr="004C148A" w:rsidRDefault="008F2CD6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развивать речь, память, зрительное восприятие, внимание, мышление средствами предмета «География».</w:t>
      </w:r>
    </w:p>
    <w:p w:rsidR="008F2CD6" w:rsidRPr="004C148A" w:rsidRDefault="008F2CD6" w:rsidP="008F2CD6">
      <w:pPr>
        <w:pStyle w:val="a3"/>
        <w:ind w:firstLine="708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bCs/>
          <w:iCs/>
          <w:color w:val="404040"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8F2CD6" w:rsidRPr="004C148A" w:rsidRDefault="008F2CD6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</w:rPr>
        <w:t xml:space="preserve">«География 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>9 класс</w:t>
      </w:r>
      <w:r w:rsidRPr="004C148A">
        <w:rPr>
          <w:rFonts w:ascii="Times New Roman" w:hAnsi="Times New Roman"/>
          <w:color w:val="404040"/>
          <w:sz w:val="24"/>
          <w:szCs w:val="24"/>
        </w:rPr>
        <w:t>» учебник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с приложением/ Т.М. Лифанова, Е.Н 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>Соломина. –</w:t>
      </w:r>
    </w:p>
    <w:p w:rsidR="008F2CD6" w:rsidRPr="004C148A" w:rsidRDefault="008F2CD6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</w:rPr>
        <w:t>Просвещение,2010.</w:t>
      </w:r>
    </w:p>
    <w:p w:rsidR="008F2CD6" w:rsidRPr="004C148A" w:rsidRDefault="008F2CD6" w:rsidP="008F2CD6">
      <w:pPr>
        <w:pStyle w:val="a3"/>
        <w:ind w:firstLine="708"/>
        <w:rPr>
          <w:rFonts w:ascii="Times New Roman" w:hAnsi="Times New Roman"/>
          <w:bCs/>
          <w:iCs/>
          <w:color w:val="404040"/>
          <w:sz w:val="24"/>
          <w:szCs w:val="24"/>
        </w:rPr>
      </w:pPr>
      <w:r w:rsidRPr="004C148A">
        <w:rPr>
          <w:rFonts w:ascii="Times New Roman" w:hAnsi="Times New Roman"/>
          <w:bCs/>
          <w:iCs/>
          <w:color w:val="404040"/>
          <w:sz w:val="24"/>
          <w:szCs w:val="24"/>
        </w:rPr>
        <w:t xml:space="preserve">Программа рассчитана на 68 часов, (2 часа в неделю) в том числе </w:t>
      </w:r>
      <w:r w:rsidR="001066DE" w:rsidRPr="004C148A">
        <w:rPr>
          <w:rFonts w:ascii="Times New Roman" w:hAnsi="Times New Roman"/>
          <w:bCs/>
          <w:iCs/>
          <w:color w:val="404040"/>
          <w:sz w:val="24"/>
          <w:szCs w:val="24"/>
        </w:rPr>
        <w:t>на 4</w:t>
      </w:r>
      <w:r w:rsidRPr="004C148A">
        <w:rPr>
          <w:rFonts w:ascii="Times New Roman" w:hAnsi="Times New Roman"/>
          <w:bCs/>
          <w:iCs/>
          <w:color w:val="404040"/>
          <w:sz w:val="24"/>
          <w:szCs w:val="24"/>
        </w:rPr>
        <w:t xml:space="preserve"> тестовых работ и 44 практических работ. 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8F2CD6" w:rsidRPr="004C148A" w:rsidRDefault="008F2CD6" w:rsidP="008F2CD6">
      <w:pPr>
        <w:pStyle w:val="a3"/>
        <w:ind w:firstLine="708"/>
        <w:rPr>
          <w:rFonts w:ascii="Times New Roman" w:hAnsi="Times New Roman"/>
          <w:color w:val="404040"/>
          <w:sz w:val="24"/>
          <w:szCs w:val="24"/>
        </w:rPr>
      </w:pPr>
      <w:r w:rsidRPr="004C148A">
        <w:rPr>
          <w:rFonts w:ascii="Times New Roman" w:hAnsi="Times New Roman"/>
          <w:color w:val="404040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практические 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>работы, предусмотренные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программой. Нумерация практических работ дана в соответствии с последовательностью уроков, на которых они проводятся. Все практические работы являются этапами комбинированных уроков и могут оцениваться по усмотрению учителя.</w:t>
      </w:r>
    </w:p>
    <w:p w:rsidR="008F2CD6" w:rsidRPr="004C148A" w:rsidRDefault="008F2CD6" w:rsidP="008F2CD6">
      <w:pPr>
        <w:pStyle w:val="a3"/>
        <w:rPr>
          <w:rFonts w:ascii="Times New Roman" w:hAnsi="Times New Roman"/>
          <w:color w:val="404040"/>
          <w:sz w:val="24"/>
          <w:szCs w:val="24"/>
        </w:rPr>
      </w:pPr>
    </w:p>
    <w:p w:rsidR="000E4729" w:rsidRPr="000E4729" w:rsidRDefault="000E4729" w:rsidP="000E472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социально бытовой ориентировке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Рабочая </w:t>
      </w:r>
      <w:r w:rsidR="001066DE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программа </w:t>
      </w:r>
      <w:r w:rsidR="001066DE">
        <w:rPr>
          <w:rFonts w:ascii="Times New Roman" w:hAnsi="Times New Roman"/>
          <w:color w:val="1A1A1A" w:themeColor="background1" w:themeShade="1A"/>
          <w:sz w:val="24"/>
          <w:szCs w:val="24"/>
        </w:rPr>
        <w:t>по</w:t>
      </w:r>
      <w:r w:rsid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социально бытовой ориентировке</w:t>
      </w:r>
      <w:r w:rsidR="008F2CD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для 9 класса</w:t>
      </w:r>
      <w:r w:rsidR="008F2CD6">
        <w:rPr>
          <w:rFonts w:ascii="Times New Roman" w:hAnsi="Times New Roman"/>
          <w:color w:val="404040"/>
          <w:sz w:val="24"/>
          <w:szCs w:val="24"/>
        </w:rPr>
        <w:t>(</w:t>
      </w:r>
      <w:r w:rsidR="001066DE">
        <w:rPr>
          <w:rFonts w:ascii="Times New Roman" w:hAnsi="Times New Roman"/>
          <w:color w:val="404040"/>
          <w:sz w:val="24"/>
          <w:szCs w:val="24"/>
        </w:rPr>
        <w:t>АООП)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066DE"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составлена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основе программы специальных (коррекционных) общеобразовательных учреждений 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  <w:t>VIII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для 5-9 классов под редакцией В.В. Воронковой, изд-во «ВЛАДОС», М., 2009г.,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программы МБОУ «Ашпанская ООШ» на 2016-2017 учебный год;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4729">
        <w:rPr>
          <w:rFonts w:ascii="Times New Roman" w:eastAsia="Calibri" w:hAnsi="Times New Roman"/>
          <w:sz w:val="24"/>
          <w:szCs w:val="24"/>
          <w:lang w:eastAsia="en-US"/>
        </w:rPr>
        <w:t>учебного плана МБОУ «Ашпанская ООШ» на 2017 - 2018 учебный год;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</w:rPr>
        <w:t>          </w:t>
      </w:r>
      <w:r w:rsidRPr="000E472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 Цель </w:t>
      </w:r>
      <w:r w:rsidR="001066DE" w:rsidRPr="000E472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обучения</w:t>
      </w:r>
      <w:r w:rsidR="001066DE" w:rsidRPr="000E4729">
        <w:rPr>
          <w:rFonts w:ascii="Times New Roman" w:hAnsi="Times New Roman"/>
          <w:i/>
          <w:color w:val="1A1A1A" w:themeColor="background1" w:themeShade="1A"/>
          <w:sz w:val="24"/>
          <w:szCs w:val="24"/>
        </w:rPr>
        <w:t xml:space="preserve"> </w:t>
      </w:r>
      <w:r w:rsidR="001066DE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СБО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066DE"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в 9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классе: создать условия для социализации и реабилитации обучающихся с последующей интеграцией их в обществе.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Задачи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обучения</w:t>
      </w:r>
      <w:r w:rsidRPr="000E4729">
        <w:rPr>
          <w:rFonts w:ascii="Times New Roman" w:hAnsi="Times New Roman"/>
          <w:i/>
          <w:color w:val="1A1A1A" w:themeColor="background1" w:themeShade="1A"/>
          <w:sz w:val="24"/>
          <w:szCs w:val="24"/>
        </w:rPr>
        <w:t xml:space="preserve"> 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СБО в  9  классе</w:t>
      </w:r>
      <w:r w:rsidRPr="000E4729">
        <w:rPr>
          <w:rFonts w:ascii="Times New Roman" w:hAnsi="Times New Roman"/>
          <w:i/>
          <w:color w:val="1A1A1A" w:themeColor="background1" w:themeShade="1A"/>
          <w:sz w:val="24"/>
          <w:szCs w:val="24"/>
        </w:rPr>
        <w:t>: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формировать и совершенствовать у детей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 в которые им придется обращаться по различным вопросам, начав самостоятельную жизнь.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Развитие речи коррекция психических процессов, мыслительных операций, эмоционально-волевой сферы.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Воспитание личностных качеств: трудолюбия, аккуратности, усидчивости; элементов трудовой культуры: организации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воспитания желания и стремления к приготовлению доброкачественной пищи; творческое отношение к домашнему труду.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Настоящая программа составлена с учетом возрастных и психофизических особенностей развития учащихся, уровня их знаний и умений.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  им навыки самообслуживания, ведение домашнего хозяйства, ориентации в окружающем, а также  практически знакомятся с предприятиями, организациями, в которые им придется обращаться по различным вопросам, начав самостоятельную жизнь. Большое значение имеют разделы, </w:t>
      </w:r>
      <w:r w:rsidRPr="000E4729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lastRenderedPageBreak/>
        <w:t>направленные на формирование умений пользоваться услугами предприятий службы быта, торговли, связи, транспорта, медицинской помощи. 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Форма проверки результатов усвоения программы по СБО</w:t>
      </w:r>
      <w:r w:rsidRPr="000E4729">
        <w:rPr>
          <w:rFonts w:ascii="Times New Roman" w:hAnsi="Times New Roman"/>
          <w:i/>
          <w:color w:val="1A1A1A" w:themeColor="background1" w:themeShade="1A"/>
          <w:sz w:val="24"/>
          <w:szCs w:val="24"/>
        </w:rPr>
        <w:t>:</w:t>
      </w: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тестирование, разнообразные практические занятия, индивидуальный опрос.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Основными формами и методами обучения являются практические работы, экскурсии, сюжетно-ролевые игры, беседы. Широко используются наглядные средства обучения.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E4729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            Темы «Питание», «Одежда и обувь», «Жилище» помогают овладеть основными способами ухода за одеждой, обувью, помогают овладеть навыками приготовления пищи, составления деловых бумаг, заполнения различного рода бланков. Темы «Личная гигиена», «Бюджет семьи» способствуют подготовке детей к самостоятельной жизни. Тема «Средства связи» расширяет и закрепляет знания о различных видах почтовых отправлений. Темы «Квартплата» «Оформление на работу» закрепляют навыки составления деловых бумаг с учетом различных жизненных ситуаций.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hAnsi="Times New Roman"/>
          <w:bCs/>
          <w:iCs/>
          <w:color w:val="1A1A1A" w:themeColor="background1" w:themeShade="1A"/>
          <w:sz w:val="24"/>
          <w:szCs w:val="24"/>
        </w:rPr>
      </w:pPr>
      <w:r w:rsidRPr="000E4729">
        <w:rPr>
          <w:rFonts w:ascii="Times New Roman" w:hAnsi="Times New Roman"/>
          <w:color w:val="1A1A1A" w:themeColor="background1" w:themeShade="1A"/>
          <w:sz w:val="24"/>
          <w:szCs w:val="24"/>
        </w:rPr>
        <w:t>Учебная программа предмета рассчитана на 68  часов (2 часа в неделю).</w:t>
      </w:r>
      <w:r w:rsidRPr="000E4729">
        <w:rPr>
          <w:rFonts w:ascii="Times New Roman" w:hAnsi="Times New Roman"/>
          <w:bCs/>
          <w:iCs/>
          <w:color w:val="1A1A1A" w:themeColor="background1" w:themeShade="1A"/>
          <w:sz w:val="24"/>
          <w:szCs w:val="24"/>
        </w:rPr>
        <w:t xml:space="preserve"> 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искусству (Музыка и ИЗО</w:t>
      </w:r>
      <w:r w:rsidRPr="000E4729">
        <w:rPr>
          <w:rFonts w:ascii="Times New Roman" w:hAnsi="Times New Roman"/>
          <w:sz w:val="24"/>
          <w:szCs w:val="24"/>
        </w:rPr>
        <w:t>)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Рабочая программа</w:t>
      </w:r>
      <w:r w:rsidR="000E4729">
        <w:rPr>
          <w:rFonts w:ascii="Times New Roman" w:eastAsia="Calibri" w:hAnsi="Times New Roman"/>
          <w:sz w:val="24"/>
          <w:szCs w:val="24"/>
          <w:lang w:eastAsia="ru-RU"/>
        </w:rPr>
        <w:t xml:space="preserve"> по искусству (музыка и ИЗО)</w:t>
      </w:r>
      <w:r w:rsidR="008F2CD6">
        <w:rPr>
          <w:rFonts w:ascii="Times New Roman" w:eastAsia="Calibri" w:hAnsi="Times New Roman"/>
          <w:sz w:val="24"/>
          <w:szCs w:val="24"/>
          <w:lang w:eastAsia="ru-RU"/>
        </w:rPr>
        <w:t xml:space="preserve"> для 9 класса</w:t>
      </w:r>
      <w:r w:rsidRPr="000E472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F2CD6">
        <w:rPr>
          <w:rFonts w:ascii="Times New Roman" w:hAnsi="Times New Roman"/>
          <w:color w:val="404040"/>
          <w:sz w:val="24"/>
          <w:szCs w:val="24"/>
        </w:rPr>
        <w:t>(АООП)</w:t>
      </w:r>
      <w:r w:rsidR="008F2CD6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E4729">
        <w:rPr>
          <w:rFonts w:ascii="Times New Roman" w:eastAsia="Calibri" w:hAnsi="Times New Roman"/>
          <w:sz w:val="24"/>
          <w:szCs w:val="24"/>
          <w:lang w:eastAsia="ru-RU"/>
        </w:rPr>
        <w:t>составлена на основе: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 xml:space="preserve">- программа специальных (коррекционных) образовательных учреждений </w:t>
      </w:r>
      <w:r w:rsidRPr="000E4729">
        <w:rPr>
          <w:rFonts w:ascii="Times New Roman" w:eastAsia="Calibri" w:hAnsi="Times New Roman"/>
          <w:sz w:val="24"/>
          <w:szCs w:val="24"/>
          <w:lang w:val="en-US" w:eastAsia="ru-RU"/>
        </w:rPr>
        <w:t>VIII</w:t>
      </w:r>
      <w:r w:rsidRPr="000E4729">
        <w:rPr>
          <w:rFonts w:ascii="Times New Roman" w:eastAsia="Calibri" w:hAnsi="Times New Roman"/>
          <w:sz w:val="24"/>
          <w:szCs w:val="24"/>
          <w:lang w:eastAsia="ru-RU"/>
        </w:rPr>
        <w:t xml:space="preserve"> вида. 5-9 классы под ред. В.В. Воронковой, М.: Гуманитар. Изд. Центр ВЛАДОС, </w:t>
      </w:r>
      <w:r w:rsidR="001066DE" w:rsidRPr="000E4729">
        <w:rPr>
          <w:rFonts w:ascii="Times New Roman" w:eastAsia="Calibri" w:hAnsi="Times New Roman"/>
          <w:sz w:val="24"/>
          <w:szCs w:val="24"/>
          <w:lang w:eastAsia="ru-RU"/>
        </w:rPr>
        <w:t>2012. -</w:t>
      </w:r>
      <w:r w:rsidRPr="000E4729">
        <w:rPr>
          <w:rFonts w:ascii="Times New Roman" w:eastAsia="Calibri" w:hAnsi="Times New Roman"/>
          <w:sz w:val="24"/>
          <w:szCs w:val="24"/>
          <w:lang w:eastAsia="ru-RU"/>
        </w:rPr>
        <w:t xml:space="preserve"> Сб.1 – 224с., Музыка. – под ред. И.В. Евтушенко;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- образовательной программы школы.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расстройст. </w:t>
      </w:r>
      <w:r w:rsidRPr="000E4729">
        <w:rPr>
          <w:rFonts w:ascii="Times New Roman" w:eastAsia="Calibri" w:hAnsi="Times New Roman"/>
          <w:sz w:val="24"/>
          <w:szCs w:val="24"/>
          <w:lang w:eastAsia="ru-RU"/>
        </w:rPr>
        <w:t>Занятия музыкой способствуют  разностороннему развитию школьника, адаптации его в обществе.</w:t>
      </w:r>
    </w:p>
    <w:p w:rsidR="001645B9" w:rsidRPr="000E4729" w:rsidRDefault="001066DE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b/>
          <w:sz w:val="24"/>
          <w:szCs w:val="24"/>
          <w:lang w:eastAsia="ru-RU"/>
        </w:rPr>
        <w:t>Цель: освоение</w:t>
      </w:r>
      <w:r w:rsidR="001645B9" w:rsidRPr="000E4729">
        <w:rPr>
          <w:rFonts w:ascii="Times New Roman" w:eastAsia="Calibri" w:hAnsi="Times New Roman"/>
          <w:sz w:val="24"/>
          <w:szCs w:val="24"/>
          <w:lang w:eastAsia="ru-RU"/>
        </w:rPr>
        <w:t xml:space="preserve"> знаний о музыке, особенности музыкального языка, музыкальном фольклоре, взаимосвязи с другими видами искусства и жизнью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b/>
          <w:iCs/>
          <w:sz w:val="24"/>
          <w:szCs w:val="24"/>
          <w:lang w:eastAsia="ru-RU"/>
        </w:rPr>
        <w:t>Задачи</w:t>
      </w:r>
      <w:r w:rsidRPr="000E4729">
        <w:rPr>
          <w:rFonts w:ascii="Times New Roman" w:eastAsia="Calibri" w:hAnsi="Times New Roman"/>
          <w:i/>
          <w:iCs/>
          <w:sz w:val="24"/>
          <w:szCs w:val="24"/>
          <w:lang w:eastAsia="ru-RU"/>
        </w:rPr>
        <w:t>: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формировать музыкально-эстетический словарь;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формировать ориентировку в средствах музыкальной выразительности;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совершенствовать певческие навыки;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  <w:lang w:eastAsia="ru-RU"/>
        </w:rPr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способствовать  преодолению  неадекватных  форм  поведения,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снятию эмоционального напряжения;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содействовать  приобретению  навыков  искреннего,  глубокого  и</w:t>
      </w:r>
    </w:p>
    <w:p w:rsidR="001645B9" w:rsidRPr="000E4729" w:rsidRDefault="001066DE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свободного общения с окружающими, развивать эмоциональную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E4729">
        <w:rPr>
          <w:rFonts w:ascii="Times New Roman" w:eastAsia="Calibri" w:hAnsi="Times New Roman"/>
          <w:sz w:val="24"/>
          <w:szCs w:val="24"/>
        </w:rPr>
        <w:t>отзывчивость;</w:t>
      </w:r>
    </w:p>
    <w:p w:rsidR="001645B9" w:rsidRPr="000E4729" w:rsidRDefault="001645B9" w:rsidP="000E4729">
      <w:pPr>
        <w:pStyle w:val="a3"/>
        <w:jc w:val="both"/>
        <w:rPr>
          <w:rFonts w:ascii="Times New Roman" w:eastAsia="Calibri" w:hAnsi="Times New Roman"/>
          <w:i/>
          <w:iCs/>
          <w:sz w:val="24"/>
          <w:szCs w:val="24"/>
          <w:lang w:eastAsia="ru-RU"/>
        </w:rPr>
      </w:pPr>
      <w:r w:rsidRPr="000E4729">
        <w:rPr>
          <w:rFonts w:ascii="Times New Roman" w:eastAsia="Calibri" w:hAnsi="Times New Roman"/>
          <w:sz w:val="24"/>
          <w:szCs w:val="24"/>
        </w:rPr>
        <w:t>активизировать творческие способности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На реализацию программы по музыке отводится в год 34 часа (1 час в неделю).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технологии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технологии</w:t>
      </w:r>
      <w:r w:rsidR="008F2CD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9 </w:t>
      </w:r>
      <w:r w:rsidR="001066DE">
        <w:rPr>
          <w:rFonts w:ascii="Times New Roman" w:eastAsia="Times New Roman" w:hAnsi="Times New Roman"/>
          <w:sz w:val="24"/>
          <w:szCs w:val="24"/>
          <w:lang w:eastAsia="ru-RU"/>
        </w:rPr>
        <w:t>класса (</w:t>
      </w:r>
      <w:r w:rsidR="001066DE">
        <w:rPr>
          <w:rFonts w:ascii="Times New Roman" w:hAnsi="Times New Roman"/>
          <w:color w:val="404040"/>
          <w:sz w:val="24"/>
          <w:szCs w:val="24"/>
        </w:rPr>
        <w:t>АООП)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рассчитана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профориентацию учащихся.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целью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курса —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обще трудовыми навыками и умениями в области обработки и изготовление изделий из древесины.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направлена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решение следующих задач: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Освоение теории и практики столярного дела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Развитие индивидуальных и творческих способностей.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творческого отношения к качественному осуществлению трудовой деятельности.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Освоение навыков владения  столярными инструментами.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Овладение навыками работы и регулировки столярных инструментов.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Освоение навыков плотницкого дела.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теоретические и практические занятия.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умственно отсталых подростков.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Программа по трудовому профессиональному обучению в 9 классе рассчитано на 272 часа с недельной нагрузкой 8 часов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 212 часов практические  работы.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Формы контроля обучающихся 9 класса:</w:t>
      </w:r>
      <w:r w:rsidRPr="000E47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    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устный опрос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практические работы</w:t>
      </w:r>
    </w:p>
    <w:p w:rsidR="001645B9" w:rsidRPr="000E4729" w:rsidRDefault="001645B9" w:rsidP="000E47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B9" w:rsidRDefault="001645B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>Аннотация к рабочей программе по физической культуре</w:t>
      </w:r>
    </w:p>
    <w:p w:rsidR="000E4729" w:rsidRPr="000E4729" w:rsidRDefault="000E4729" w:rsidP="000E4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физической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культуре </w:t>
      </w:r>
      <w:r w:rsidR="001066D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</w:t>
      </w:r>
      <w:r w:rsidR="008F2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CD6">
        <w:rPr>
          <w:rFonts w:ascii="Times New Roman" w:hAnsi="Times New Roman"/>
          <w:color w:val="404040"/>
          <w:sz w:val="24"/>
          <w:szCs w:val="24"/>
        </w:rPr>
        <w:t>(</w:t>
      </w:r>
      <w:r w:rsidR="001066DE">
        <w:rPr>
          <w:rFonts w:ascii="Times New Roman" w:hAnsi="Times New Roman"/>
          <w:color w:val="404040"/>
          <w:sz w:val="24"/>
          <w:szCs w:val="24"/>
        </w:rPr>
        <w:t>АООП)</w:t>
      </w:r>
      <w:r w:rsidR="001066DE"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066DE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программы 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(коррекционных) образовательных учреждении 8 вида под    редакцией В.В Воронковой 2012 год.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физического</w:t>
      </w:r>
      <w:r w:rsidRPr="000E47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воспитания является: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адаптация обучающихся по средствам физического воспитания.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деятельность.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ориентирует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обучающихся на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последовательное решение основных 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b/>
          <w:sz w:val="24"/>
          <w:szCs w:val="24"/>
          <w:lang w:eastAsia="ru-RU"/>
        </w:rPr>
        <w:t>задач физического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укрепление здоровья, физического развития и повышение работоспособности учащихся;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развитие и совершенствование двигательных умений и навыков;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правильной осанки в статистических положениях и в движениях.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включены разделы: Легкая атлетика, гимнастика с элементами акробатики, лыжная подготовка, подвижные и спортивные игры.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прохождении каждого раздела программы необходимо предусматривать задания, требующие применение сформированных навыков и умений в более сложных ситуациях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(соревнования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, смена мест проведения занятий, увеличение или уменьшение комплексов упражнений и т.д).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E47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По мере прохождения учебного материала  проводятся проверочные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(Контрольные) испытания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упражнений: бег- 60 м, метание мяча на дальность, челночный бег 3х10 м, подтягивание на перекладине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(мальчики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), отжимание и поднимание туловища из положения лежа </w:t>
      </w:r>
      <w:r w:rsidR="001066DE" w:rsidRPr="000E4729">
        <w:rPr>
          <w:rFonts w:ascii="Times New Roman" w:eastAsia="Times New Roman" w:hAnsi="Times New Roman"/>
          <w:sz w:val="24"/>
          <w:szCs w:val="24"/>
          <w:lang w:eastAsia="ru-RU"/>
        </w:rPr>
        <w:t>(девочки</w:t>
      </w: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проводиться 3 раза в учебный год: сентябрь, январь, май. </w:t>
      </w:r>
    </w:p>
    <w:p w:rsidR="001645B9" w:rsidRPr="000E4729" w:rsidRDefault="001645B9" w:rsidP="000E472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физическому воспитанию в 9 классе рассчитана на 102 часа, с недельной нагрузкой 3 часа.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Формы контроля:</w:t>
      </w:r>
    </w:p>
    <w:p w:rsidR="001645B9" w:rsidRPr="000E472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выполнение нормативов по ОФП.</w:t>
      </w:r>
    </w:p>
    <w:p w:rsidR="001645B9" w:rsidRDefault="001645B9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729">
        <w:rPr>
          <w:rFonts w:ascii="Times New Roman" w:eastAsia="Times New Roman" w:hAnsi="Times New Roman"/>
          <w:sz w:val="24"/>
          <w:szCs w:val="24"/>
          <w:lang w:eastAsia="ru-RU"/>
        </w:rPr>
        <w:t>- устный опрос</w:t>
      </w:r>
    </w:p>
    <w:p w:rsidR="008F2CD6" w:rsidRDefault="008F2CD6" w:rsidP="008F2C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729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информатике, ИКТ</w:t>
      </w:r>
    </w:p>
    <w:p w:rsidR="008F2CD6" w:rsidRDefault="008F2CD6" w:rsidP="000E47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D6" w:rsidRPr="008F2CD6" w:rsidRDefault="001066DE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="008F2CD6"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Информатика» </w:t>
      </w:r>
      <w:r w:rsid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9 класса </w:t>
      </w:r>
      <w:r w:rsidR="008F2CD6">
        <w:rPr>
          <w:rFonts w:ascii="Times New Roman" w:hAnsi="Times New Roman"/>
          <w:color w:val="404040"/>
          <w:sz w:val="24"/>
          <w:szCs w:val="24"/>
        </w:rPr>
        <w:t>(</w:t>
      </w:r>
      <w:r>
        <w:rPr>
          <w:rFonts w:ascii="Times New Roman" w:hAnsi="Times New Roman"/>
          <w:color w:val="404040"/>
          <w:sz w:val="24"/>
          <w:szCs w:val="24"/>
        </w:rPr>
        <w:t>АООП)</w:t>
      </w:r>
      <w:r w:rsidRPr="004C148A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="008F2CD6"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8F2CD6" w:rsidRPr="008F2CD6" w:rsidRDefault="008F2CD6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образования и науки Красноярского края № 5429 от 17.06.2013г;</w:t>
      </w:r>
    </w:p>
    <w:p w:rsidR="008F2CD6" w:rsidRPr="008F2CD6" w:rsidRDefault="008F2CD6" w:rsidP="008F2CD6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рабочей программы основного общего образования программы базового курса "Информатика и ИКТ" для основной школы (7-9 классы) </w:t>
      </w:r>
      <w:r w:rsidRPr="008F2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к.п.н. </w:t>
      </w: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2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.Д. Угринович.</w:t>
      </w:r>
    </w:p>
    <w:p w:rsidR="008F2CD6" w:rsidRPr="008F2CD6" w:rsidRDefault="008F2CD6" w:rsidP="008F2CD6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курса информатики в 9 классе:</w:t>
      </w:r>
    </w:p>
    <w:p w:rsidR="008F2CD6" w:rsidRPr="008F2CD6" w:rsidRDefault="008F2CD6" w:rsidP="008F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D6">
        <w:rPr>
          <w:rFonts w:ascii="Times New Roman" w:eastAsia="Calibri" w:hAnsi="Times New Roman" w:cs="Times New Roman"/>
          <w:b/>
          <w:sz w:val="24"/>
          <w:szCs w:val="24"/>
        </w:rPr>
        <w:t>- освоение</w:t>
      </w: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8F2CD6" w:rsidRPr="008F2CD6" w:rsidRDefault="008F2CD6" w:rsidP="008F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2CD6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F2CD6" w:rsidRPr="008F2CD6" w:rsidRDefault="008F2CD6" w:rsidP="008F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D6">
        <w:rPr>
          <w:rFonts w:ascii="Times New Roman" w:eastAsia="Calibri" w:hAnsi="Times New Roman" w:cs="Times New Roman"/>
          <w:b/>
          <w:sz w:val="24"/>
          <w:szCs w:val="24"/>
        </w:rPr>
        <w:t>- развитие</w:t>
      </w: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средствами ИКТ;</w:t>
      </w:r>
    </w:p>
    <w:p w:rsidR="008F2CD6" w:rsidRPr="008F2CD6" w:rsidRDefault="008F2CD6" w:rsidP="008F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D6">
        <w:rPr>
          <w:rFonts w:ascii="Times New Roman" w:eastAsia="Calibri" w:hAnsi="Times New Roman" w:cs="Times New Roman"/>
          <w:b/>
          <w:sz w:val="24"/>
          <w:szCs w:val="24"/>
        </w:rPr>
        <w:t>- воспитание</w:t>
      </w: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информации с учетом правовых и эстетических аспектов ее распространения; избирательного отношения к полученной информации;</w:t>
      </w:r>
    </w:p>
    <w:p w:rsidR="008F2CD6" w:rsidRPr="008F2CD6" w:rsidRDefault="008F2CD6" w:rsidP="008F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D6">
        <w:rPr>
          <w:rFonts w:ascii="Times New Roman" w:eastAsia="Calibri" w:hAnsi="Times New Roman" w:cs="Times New Roman"/>
          <w:b/>
          <w:sz w:val="24"/>
          <w:szCs w:val="24"/>
        </w:rPr>
        <w:t>- выработка</w:t>
      </w:r>
      <w:r w:rsidRPr="008F2CD6">
        <w:rPr>
          <w:rFonts w:ascii="Times New Roman" w:eastAsia="Calibri" w:hAnsi="Times New Roman" w:cs="Times New Roman"/>
          <w:sz w:val="24"/>
          <w:szCs w:val="24"/>
        </w:rPr>
        <w:t xml:space="preserve">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профессии, востребованных на рынке труда.</w:t>
      </w:r>
    </w:p>
    <w:p w:rsidR="008F2CD6" w:rsidRPr="008F2CD6" w:rsidRDefault="008F2CD6" w:rsidP="008F2CD6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курса используются учебно-методический комплект:</w:t>
      </w:r>
    </w:p>
    <w:p w:rsidR="008F2CD6" w:rsidRPr="008F2CD6" w:rsidRDefault="008F2CD6" w:rsidP="008F2C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CD6">
        <w:rPr>
          <w:rFonts w:ascii="Times New Roman" w:hAnsi="Times New Roman" w:cs="Times New Roman"/>
          <w:sz w:val="24"/>
          <w:szCs w:val="24"/>
        </w:rPr>
        <w:t>Н.Д. Угринович учебник «Информатика и ИКТ-9» М.: БИНОМ 2009.</w:t>
      </w:r>
    </w:p>
    <w:p w:rsidR="008F2CD6" w:rsidRPr="008F2CD6" w:rsidRDefault="008F2CD6" w:rsidP="008F2C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CD6">
        <w:rPr>
          <w:rFonts w:ascii="Times New Roman" w:hAnsi="Times New Roman" w:cs="Times New Roman"/>
          <w:sz w:val="24"/>
          <w:szCs w:val="24"/>
        </w:rPr>
        <w:t>Н.Д. Угринович Методическое пособие для учителей «преподавание курса «Информатика и ИКТ в основной школе» М.: БИНОМ 2008.</w:t>
      </w:r>
    </w:p>
    <w:p w:rsidR="008F2CD6" w:rsidRPr="008F2CD6" w:rsidRDefault="008F2CD6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часов, в том числе на контрольные и практические работы по 3 и 20 часа соответственно.</w:t>
      </w:r>
    </w:p>
    <w:p w:rsidR="008F2CD6" w:rsidRPr="008F2CD6" w:rsidRDefault="008F2CD6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средства контроля:</w:t>
      </w:r>
    </w:p>
    <w:p w:rsidR="008F2CD6" w:rsidRPr="008F2CD6" w:rsidRDefault="008F2CD6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проверки знаний и умений учащихся по информатике является выполнение практических работ, кроме этого текущий контроль осуществляется в виде тестов, зачетов. Устный опрос осуществляется на каждом уроке</w:t>
      </w:r>
    </w:p>
    <w:p w:rsidR="008F2CD6" w:rsidRPr="008F2CD6" w:rsidRDefault="008F2CD6" w:rsidP="008F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D6" w:rsidRPr="008F2CD6" w:rsidRDefault="008F2CD6" w:rsidP="000E4729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F2CD6" w:rsidRPr="008F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62FB"/>
    <w:multiLevelType w:val="hybridMultilevel"/>
    <w:tmpl w:val="15A2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42ED7"/>
    <w:multiLevelType w:val="hybridMultilevel"/>
    <w:tmpl w:val="BB6C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ADC"/>
    <w:multiLevelType w:val="hybridMultilevel"/>
    <w:tmpl w:val="947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1EA0"/>
    <w:multiLevelType w:val="hybridMultilevel"/>
    <w:tmpl w:val="15C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5B10"/>
    <w:multiLevelType w:val="hybridMultilevel"/>
    <w:tmpl w:val="A566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53CD3"/>
    <w:multiLevelType w:val="hybridMultilevel"/>
    <w:tmpl w:val="6BA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F"/>
    <w:rsid w:val="0007656F"/>
    <w:rsid w:val="000E4729"/>
    <w:rsid w:val="001066DE"/>
    <w:rsid w:val="001645B9"/>
    <w:rsid w:val="0085300A"/>
    <w:rsid w:val="008F2CD6"/>
    <w:rsid w:val="009676D0"/>
    <w:rsid w:val="00D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7E20D5-B29B-4AC0-85DD-6B06363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3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DF43BF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F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F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2017-10-11T11:41:00Z</dcterms:created>
  <dcterms:modified xsi:type="dcterms:W3CDTF">2017-10-12T07:22:00Z</dcterms:modified>
</cp:coreProperties>
</file>