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DC" w:rsidRPr="001B0924" w:rsidRDefault="005573DC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 xml:space="preserve">План работы методического объединения учителей </w:t>
      </w:r>
    </w:p>
    <w:p w:rsidR="005573DC" w:rsidRPr="001B0924" w:rsidRDefault="009D707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>о</w:t>
      </w:r>
      <w:r w:rsidR="005573DC" w:rsidRPr="001B0924">
        <w:rPr>
          <w:rFonts w:ascii="Times New Roman" w:hAnsi="Times New Roman" w:cs="Times New Roman"/>
          <w:sz w:val="28"/>
          <w:szCs w:val="28"/>
        </w:rPr>
        <w:t>сновного звена</w:t>
      </w:r>
    </w:p>
    <w:p w:rsidR="005573DC" w:rsidRPr="001B0924" w:rsidRDefault="005573DC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>2017-201</w:t>
      </w:r>
      <w:r w:rsidR="001B0924" w:rsidRPr="001B0924">
        <w:rPr>
          <w:rFonts w:ascii="Times New Roman" w:hAnsi="Times New Roman" w:cs="Times New Roman"/>
          <w:sz w:val="28"/>
          <w:szCs w:val="28"/>
        </w:rPr>
        <w:t>8</w:t>
      </w:r>
      <w:r w:rsidRPr="001B0924">
        <w:rPr>
          <w:rFonts w:ascii="Times New Roman" w:hAnsi="Times New Roman" w:cs="Times New Roman"/>
          <w:sz w:val="28"/>
          <w:szCs w:val="28"/>
        </w:rPr>
        <w:t xml:space="preserve"> уч.год.</w:t>
      </w:r>
    </w:p>
    <w:p w:rsidR="005573DC" w:rsidRPr="001B0924" w:rsidRDefault="00FA331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>Основная тема методической работы  МО</w:t>
      </w:r>
      <w:r w:rsidR="005573DC" w:rsidRPr="001B0924">
        <w:rPr>
          <w:rFonts w:ascii="Times New Roman" w:hAnsi="Times New Roman" w:cs="Times New Roman"/>
          <w:sz w:val="28"/>
          <w:szCs w:val="28"/>
        </w:rPr>
        <w:t xml:space="preserve">: </w:t>
      </w:r>
      <w:r w:rsidRPr="001B0924">
        <w:rPr>
          <w:rFonts w:ascii="Times New Roman" w:hAnsi="Times New Roman" w:cs="Times New Roman"/>
          <w:sz w:val="28"/>
          <w:szCs w:val="28"/>
        </w:rPr>
        <w:t>«Повышение качества образовательного процесса, через внедрение в деятельность обучающихся и педагогов технологии формирующего оценивания».</w:t>
      </w:r>
    </w:p>
    <w:p w:rsidR="00FA3318" w:rsidRPr="001B0924" w:rsidRDefault="00FA331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7078" w:rsidRPr="001B0924">
        <w:rPr>
          <w:rFonts w:ascii="Times New Roman" w:hAnsi="Times New Roman" w:cs="Times New Roman"/>
          <w:sz w:val="28"/>
          <w:szCs w:val="28"/>
        </w:rPr>
        <w:t>«Сформировать действующую систему формирующего оценивания, через внедрение оценивающих методик в деятельность каждого педагога и обучающихся»</w:t>
      </w:r>
    </w:p>
    <w:p w:rsidR="009D7078" w:rsidRPr="001B0924" w:rsidRDefault="009D707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7078" w:rsidRPr="001B0924" w:rsidRDefault="009D707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>- изучить теорию формирующего оценивания;</w:t>
      </w:r>
    </w:p>
    <w:p w:rsidR="009D7078" w:rsidRPr="001B0924" w:rsidRDefault="009D707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>- познакомиться с ведущими методическими приемами;</w:t>
      </w:r>
    </w:p>
    <w:p w:rsidR="009D7078" w:rsidRPr="001B0924" w:rsidRDefault="009D707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>- апробировать системы оценивания и  внедрить наиболее приемлемые методики в образовательный процесс;</w:t>
      </w:r>
    </w:p>
    <w:p w:rsidR="009D7078" w:rsidRPr="001B0924" w:rsidRDefault="009D707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>- продолжить работу  по повышению качества работы  с ОД;</w:t>
      </w:r>
    </w:p>
    <w:p w:rsidR="009D7078" w:rsidRPr="001B0924" w:rsidRDefault="009D707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t>- разработать эффективную систему «постконтрольных» процедур.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82"/>
        <w:gridCol w:w="326"/>
        <w:gridCol w:w="360"/>
        <w:gridCol w:w="1461"/>
        <w:gridCol w:w="519"/>
        <w:gridCol w:w="180"/>
        <w:gridCol w:w="3960"/>
      </w:tblGrid>
      <w:tr w:rsidR="00D57A07" w:rsidRPr="001B0924" w:rsidTr="001B0924">
        <w:tc>
          <w:tcPr>
            <w:tcW w:w="9288" w:type="dxa"/>
            <w:gridSpan w:val="7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Август</w:t>
            </w:r>
          </w:p>
        </w:tc>
      </w:tr>
      <w:tr w:rsidR="00D57A07" w:rsidRPr="001B0924" w:rsidTr="001B0924">
        <w:tc>
          <w:tcPr>
            <w:tcW w:w="9288" w:type="dxa"/>
            <w:gridSpan w:val="7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рабочих программ по предметам</w:t>
            </w:r>
          </w:p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07" w:rsidRPr="001B0924" w:rsidTr="001B0924">
        <w:tc>
          <w:tcPr>
            <w:tcW w:w="9288" w:type="dxa"/>
            <w:gridSpan w:val="7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СЕНТЯБРЬ</w:t>
            </w:r>
          </w:p>
        </w:tc>
      </w:tr>
      <w:tr w:rsidR="00D57A07" w:rsidRPr="001B0924" w:rsidTr="001B0924">
        <w:tc>
          <w:tcPr>
            <w:tcW w:w="9288" w:type="dxa"/>
            <w:gridSpan w:val="7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Методическая работа</w:t>
            </w:r>
          </w:p>
        </w:tc>
      </w:tr>
      <w:tr w:rsidR="00D57A07" w:rsidRPr="001B0924" w:rsidTr="001B0924">
        <w:tc>
          <w:tcPr>
            <w:tcW w:w="2808" w:type="dxa"/>
            <w:gridSpan w:val="2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  <w:gridSpan w:val="4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960" w:type="dxa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57A07" w:rsidRPr="001B0924" w:rsidTr="001B0924">
        <w:tc>
          <w:tcPr>
            <w:tcW w:w="2808" w:type="dxa"/>
            <w:gridSpan w:val="2"/>
          </w:tcPr>
          <w:p w:rsidR="00D57A07" w:rsidRPr="001B0924" w:rsidRDefault="001B0924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7A07" w:rsidRPr="001B0924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A07" w:rsidRPr="001B0924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плана работы методического объединения</w:t>
            </w:r>
          </w:p>
        </w:tc>
        <w:tc>
          <w:tcPr>
            <w:tcW w:w="2520" w:type="dxa"/>
            <w:gridSpan w:val="4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960" w:type="dxa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составлен план работы</w:t>
            </w:r>
          </w:p>
        </w:tc>
      </w:tr>
      <w:tr w:rsidR="00D57A07" w:rsidRPr="001B0924" w:rsidTr="001B0924">
        <w:tc>
          <w:tcPr>
            <w:tcW w:w="9288" w:type="dxa"/>
            <w:gridSpan w:val="7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Работа с обучающимися</w:t>
            </w:r>
          </w:p>
        </w:tc>
      </w:tr>
      <w:tr w:rsidR="00D57A07" w:rsidRPr="001B0924" w:rsidTr="001B0924">
        <w:tc>
          <w:tcPr>
            <w:tcW w:w="2482" w:type="dxa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6" w:type="dxa"/>
            <w:gridSpan w:val="5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960" w:type="dxa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57A07" w:rsidRPr="001B0924" w:rsidTr="001B0924">
        <w:tc>
          <w:tcPr>
            <w:tcW w:w="2482" w:type="dxa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Открытие школьного этапа ВОШ</w:t>
            </w:r>
          </w:p>
        </w:tc>
        <w:tc>
          <w:tcPr>
            <w:tcW w:w="2846" w:type="dxa"/>
            <w:gridSpan w:val="5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завуч во УВР, ответственный по работе с ОД</w:t>
            </w:r>
          </w:p>
        </w:tc>
        <w:tc>
          <w:tcPr>
            <w:tcW w:w="3960" w:type="dxa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 xml:space="preserve">начался процесс прохождения </w:t>
            </w:r>
          </w:p>
        </w:tc>
      </w:tr>
      <w:tr w:rsidR="00D57A07" w:rsidRPr="001B0924" w:rsidTr="001B0924">
        <w:tc>
          <w:tcPr>
            <w:tcW w:w="9288" w:type="dxa"/>
            <w:gridSpan w:val="7"/>
          </w:tcPr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Повышение ква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лификации педагогов, аттестация</w:t>
            </w:r>
          </w:p>
        </w:tc>
      </w:tr>
      <w:tr w:rsidR="005F2B89" w:rsidRPr="001B0924" w:rsidTr="001B0924">
        <w:tc>
          <w:tcPr>
            <w:tcW w:w="3168" w:type="dxa"/>
            <w:gridSpan w:val="3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0" w:type="dxa"/>
            <w:gridSpan w:val="3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960" w:type="dxa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57A07" w:rsidRPr="001B0924" w:rsidTr="001B0924">
        <w:tc>
          <w:tcPr>
            <w:tcW w:w="3168" w:type="dxa"/>
            <w:gridSpan w:val="3"/>
          </w:tcPr>
          <w:p w:rsidR="00D57A07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Проверка наличия действующих курсов и сроков аттестации</w:t>
            </w:r>
          </w:p>
        </w:tc>
        <w:tc>
          <w:tcPr>
            <w:tcW w:w="2160" w:type="dxa"/>
            <w:gridSpan w:val="3"/>
          </w:tcPr>
          <w:p w:rsidR="00D57A07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завуч по УВР, рук.МО</w:t>
            </w:r>
          </w:p>
        </w:tc>
        <w:tc>
          <w:tcPr>
            <w:tcW w:w="3960" w:type="dxa"/>
          </w:tcPr>
          <w:p w:rsidR="00D57A07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составлен план перспективного прохождения курсов и аттестации педагогов</w:t>
            </w:r>
          </w:p>
        </w:tc>
      </w:tr>
      <w:tr w:rsidR="005F2B89" w:rsidRPr="001B0924" w:rsidTr="001B0924">
        <w:tc>
          <w:tcPr>
            <w:tcW w:w="9288" w:type="dxa"/>
            <w:gridSpan w:val="7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ОКТЯБРЬ</w:t>
            </w:r>
          </w:p>
        </w:tc>
      </w:tr>
      <w:tr w:rsidR="005F2B89" w:rsidRPr="001B0924" w:rsidTr="001B0924">
        <w:tc>
          <w:tcPr>
            <w:tcW w:w="9288" w:type="dxa"/>
            <w:gridSpan w:val="7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Методическая работа</w:t>
            </w:r>
          </w:p>
        </w:tc>
      </w:tr>
      <w:tr w:rsidR="00D57A07" w:rsidRPr="001B0924" w:rsidTr="001B0924">
        <w:tc>
          <w:tcPr>
            <w:tcW w:w="3168" w:type="dxa"/>
            <w:gridSpan w:val="3"/>
          </w:tcPr>
          <w:p w:rsidR="00D57A07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D57A07" w:rsidRPr="001B0924" w:rsidRDefault="00D57A07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57A07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140" w:type="dxa"/>
            <w:gridSpan w:val="2"/>
          </w:tcPr>
          <w:p w:rsidR="00D57A07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5F2B89" w:rsidRPr="001B0924" w:rsidTr="001B0924">
        <w:tc>
          <w:tcPr>
            <w:tcW w:w="3168" w:type="dxa"/>
            <w:gridSpan w:val="3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Семинар «Теоретические основы формирующего </w:t>
            </w:r>
            <w:r w:rsidRPr="001B0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оценивания»</w:t>
            </w:r>
          </w:p>
        </w:tc>
        <w:tc>
          <w:tcPr>
            <w:tcW w:w="1980" w:type="dxa"/>
            <w:gridSpan w:val="2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рук.МО</w:t>
            </w:r>
          </w:p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4140" w:type="dxa"/>
            <w:gridSpan w:val="2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определены ответственные и график работы в данном направлении</w:t>
            </w:r>
          </w:p>
        </w:tc>
      </w:tr>
      <w:tr w:rsidR="005F2B89" w:rsidRPr="001B0924" w:rsidTr="001B0924">
        <w:tc>
          <w:tcPr>
            <w:tcW w:w="3168" w:type="dxa"/>
            <w:gridSpan w:val="3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и утверждение контрольно измерительных материалов</w:t>
            </w:r>
          </w:p>
        </w:tc>
        <w:tc>
          <w:tcPr>
            <w:tcW w:w="1980" w:type="dxa"/>
            <w:gridSpan w:val="2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предметники, рук.МО</w:t>
            </w:r>
          </w:p>
        </w:tc>
        <w:tc>
          <w:tcPr>
            <w:tcW w:w="4140" w:type="dxa"/>
            <w:gridSpan w:val="2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утверждены КИМ по предметам согласно плану ВШК</w:t>
            </w:r>
          </w:p>
        </w:tc>
      </w:tr>
      <w:tr w:rsidR="00ED411D" w:rsidRPr="001B0924" w:rsidTr="001B0924">
        <w:tc>
          <w:tcPr>
            <w:tcW w:w="3168" w:type="dxa"/>
            <w:gridSpan w:val="3"/>
          </w:tcPr>
          <w:p w:rsidR="00ED411D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Анализ контрольных процедур.</w:t>
            </w:r>
          </w:p>
        </w:tc>
        <w:tc>
          <w:tcPr>
            <w:tcW w:w="1980" w:type="dxa"/>
            <w:gridSpan w:val="2"/>
          </w:tcPr>
          <w:p w:rsidR="00ED411D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предметники, рук.МО, завуч по УВР</w:t>
            </w:r>
          </w:p>
        </w:tc>
        <w:tc>
          <w:tcPr>
            <w:tcW w:w="4140" w:type="dxa"/>
            <w:gridSpan w:val="2"/>
          </w:tcPr>
          <w:p w:rsidR="00ED411D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составлен план работы по повышению результатов процедур (в случае необходимости)</w:t>
            </w:r>
          </w:p>
        </w:tc>
      </w:tr>
      <w:tr w:rsidR="005F2B89" w:rsidRPr="001B0924" w:rsidTr="001B0924">
        <w:tc>
          <w:tcPr>
            <w:tcW w:w="9288" w:type="dxa"/>
            <w:gridSpan w:val="7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Работа с обучающимися</w:t>
            </w:r>
          </w:p>
        </w:tc>
      </w:tr>
      <w:tr w:rsidR="005F2B89" w:rsidRPr="001B0924" w:rsidTr="001B0924">
        <w:tc>
          <w:tcPr>
            <w:tcW w:w="2482" w:type="dxa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7" w:type="dxa"/>
            <w:gridSpan w:val="3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659" w:type="dxa"/>
            <w:gridSpan w:val="3"/>
          </w:tcPr>
          <w:p w:rsidR="005F2B89" w:rsidRPr="001B0924" w:rsidRDefault="005F2B8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5F2B89" w:rsidRPr="001B0924" w:rsidTr="001B0924">
        <w:tc>
          <w:tcPr>
            <w:tcW w:w="2482" w:type="dxa"/>
          </w:tcPr>
          <w:p w:rsidR="005F2B89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ВОШ</w:t>
            </w:r>
          </w:p>
        </w:tc>
        <w:tc>
          <w:tcPr>
            <w:tcW w:w="2147" w:type="dxa"/>
            <w:gridSpan w:val="3"/>
          </w:tcPr>
          <w:p w:rsidR="005F2B89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завуч во УВР, ответственный по работе с ОД, учителя предметники</w:t>
            </w:r>
          </w:p>
        </w:tc>
        <w:tc>
          <w:tcPr>
            <w:tcW w:w="4659" w:type="dxa"/>
            <w:gridSpan w:val="3"/>
          </w:tcPr>
          <w:p w:rsidR="005F2B89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составлена рейтинговая таблица, определены участники муниципального этапа</w:t>
            </w:r>
          </w:p>
        </w:tc>
      </w:tr>
      <w:tr w:rsidR="005F2B89" w:rsidRPr="001B0924" w:rsidTr="001B0924">
        <w:tc>
          <w:tcPr>
            <w:tcW w:w="2482" w:type="dxa"/>
          </w:tcPr>
          <w:p w:rsidR="005F2B89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«Неделя информатики»</w:t>
            </w:r>
          </w:p>
        </w:tc>
        <w:tc>
          <w:tcPr>
            <w:tcW w:w="2147" w:type="dxa"/>
            <w:gridSpan w:val="3"/>
          </w:tcPr>
          <w:p w:rsidR="005F2B89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4659" w:type="dxa"/>
            <w:gridSpan w:val="3"/>
          </w:tcPr>
          <w:p w:rsidR="005F2B89" w:rsidRPr="001B0924" w:rsidRDefault="00ED411D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организована деятельность обучающихся по углублению знаний в области ИТ</w:t>
            </w:r>
          </w:p>
        </w:tc>
      </w:tr>
      <w:tr w:rsidR="00FB4779" w:rsidRPr="001B0924" w:rsidTr="001B0924">
        <w:tc>
          <w:tcPr>
            <w:tcW w:w="9288" w:type="dxa"/>
            <w:gridSpan w:val="7"/>
          </w:tcPr>
          <w:p w:rsidR="00FB4779" w:rsidRPr="001B0924" w:rsidRDefault="00FB477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B4779" w:rsidRPr="001B0924" w:rsidTr="001B0924">
        <w:tc>
          <w:tcPr>
            <w:tcW w:w="9288" w:type="dxa"/>
            <w:gridSpan w:val="7"/>
          </w:tcPr>
          <w:p w:rsidR="00FB4779" w:rsidRPr="001B0924" w:rsidRDefault="00FB477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Работа с обучающимися</w:t>
            </w:r>
          </w:p>
        </w:tc>
      </w:tr>
      <w:tr w:rsidR="00FB4779" w:rsidRPr="001B0924" w:rsidTr="001B0924">
        <w:tc>
          <w:tcPr>
            <w:tcW w:w="2482" w:type="dxa"/>
          </w:tcPr>
          <w:p w:rsidR="00FB4779" w:rsidRPr="001B0924" w:rsidRDefault="00FB477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7" w:type="dxa"/>
            <w:gridSpan w:val="3"/>
          </w:tcPr>
          <w:p w:rsidR="00FB4779" w:rsidRPr="001B0924" w:rsidRDefault="00FB477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659" w:type="dxa"/>
            <w:gridSpan w:val="3"/>
          </w:tcPr>
          <w:p w:rsidR="00FB4779" w:rsidRPr="001B0924" w:rsidRDefault="00FB477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FB4779" w:rsidRPr="001B0924" w:rsidTr="001B0924">
        <w:tc>
          <w:tcPr>
            <w:tcW w:w="2482" w:type="dxa"/>
          </w:tcPr>
          <w:p w:rsidR="00FB4779" w:rsidRPr="001B0924" w:rsidRDefault="00FB477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муниципальном этапе ВОШ</w:t>
            </w:r>
          </w:p>
        </w:tc>
        <w:tc>
          <w:tcPr>
            <w:tcW w:w="2147" w:type="dxa"/>
            <w:gridSpan w:val="3"/>
          </w:tcPr>
          <w:p w:rsidR="00FB4779" w:rsidRPr="001B0924" w:rsidRDefault="00FB477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руководитель МО</w:t>
            </w:r>
          </w:p>
        </w:tc>
        <w:tc>
          <w:tcPr>
            <w:tcW w:w="4659" w:type="dxa"/>
            <w:gridSpan w:val="3"/>
          </w:tcPr>
          <w:p w:rsidR="00FB4779" w:rsidRPr="001B0924" w:rsidRDefault="00FB4779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рейтинговая таблица, определенны победители и призеры </w:t>
            </w:r>
          </w:p>
        </w:tc>
      </w:tr>
      <w:tr w:rsidR="002D15DB" w:rsidRPr="001B0924" w:rsidTr="001B0924">
        <w:tc>
          <w:tcPr>
            <w:tcW w:w="2482" w:type="dxa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и конкурсах</w:t>
            </w:r>
          </w:p>
        </w:tc>
        <w:tc>
          <w:tcPr>
            <w:tcW w:w="2147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руководитель МО</w:t>
            </w:r>
          </w:p>
        </w:tc>
        <w:tc>
          <w:tcPr>
            <w:tcW w:w="4659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рейтинговая таблица, определенны победители и призеры </w:t>
            </w:r>
          </w:p>
        </w:tc>
      </w:tr>
      <w:tr w:rsidR="002D15DB" w:rsidRPr="001B0924" w:rsidTr="001B0924">
        <w:tc>
          <w:tcPr>
            <w:tcW w:w="9288" w:type="dxa"/>
            <w:gridSpan w:val="7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Методическая работа</w:t>
            </w:r>
          </w:p>
        </w:tc>
      </w:tr>
      <w:tr w:rsidR="00FB4779" w:rsidRPr="001B0924" w:rsidTr="001B0924">
        <w:tc>
          <w:tcPr>
            <w:tcW w:w="2482" w:type="dxa"/>
          </w:tcPr>
          <w:p w:rsidR="00FB4779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7" w:type="dxa"/>
            <w:gridSpan w:val="3"/>
          </w:tcPr>
          <w:p w:rsidR="00FB4779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659" w:type="dxa"/>
            <w:gridSpan w:val="3"/>
          </w:tcPr>
          <w:p w:rsidR="00FB4779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FB4779" w:rsidRPr="001B0924" w:rsidTr="001B0924">
        <w:tc>
          <w:tcPr>
            <w:tcW w:w="2482" w:type="dxa"/>
          </w:tcPr>
          <w:p w:rsidR="00FB4779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самообразованию, подготовка к тематическому семинару</w:t>
            </w:r>
          </w:p>
        </w:tc>
        <w:tc>
          <w:tcPr>
            <w:tcW w:w="2147" w:type="dxa"/>
            <w:gridSpan w:val="3"/>
          </w:tcPr>
          <w:p w:rsidR="00FB4779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4659" w:type="dxa"/>
            <w:gridSpan w:val="3"/>
          </w:tcPr>
          <w:p w:rsidR="00FB4779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создан банк методических разработок</w:t>
            </w:r>
          </w:p>
        </w:tc>
      </w:tr>
      <w:tr w:rsidR="002D15DB" w:rsidRPr="001B0924" w:rsidTr="001B0924">
        <w:tc>
          <w:tcPr>
            <w:tcW w:w="2482" w:type="dxa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Посещение уроков в 5 классе (преемственность преподавания)</w:t>
            </w:r>
          </w:p>
        </w:tc>
        <w:tc>
          <w:tcPr>
            <w:tcW w:w="2147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4659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анализ на заседании МО</w:t>
            </w:r>
          </w:p>
        </w:tc>
      </w:tr>
      <w:tr w:rsidR="002D15DB" w:rsidRPr="001B0924" w:rsidTr="001B0924">
        <w:tc>
          <w:tcPr>
            <w:tcW w:w="9288" w:type="dxa"/>
            <w:gridSpan w:val="7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ДЕКАБРЬ</w:t>
            </w:r>
          </w:p>
        </w:tc>
      </w:tr>
      <w:tr w:rsidR="002D15DB" w:rsidRPr="001B0924" w:rsidTr="001B0924">
        <w:tc>
          <w:tcPr>
            <w:tcW w:w="9288" w:type="dxa"/>
            <w:gridSpan w:val="7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Методическая работа</w:t>
            </w:r>
          </w:p>
        </w:tc>
      </w:tr>
      <w:tr w:rsidR="002D15DB" w:rsidRPr="001B0924" w:rsidTr="001B0924">
        <w:tc>
          <w:tcPr>
            <w:tcW w:w="2482" w:type="dxa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147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659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2D15DB" w:rsidRPr="001B0924" w:rsidTr="001B0924">
        <w:tc>
          <w:tcPr>
            <w:tcW w:w="2482" w:type="dxa"/>
          </w:tcPr>
          <w:p w:rsidR="00970AA1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 «Основные методики используемые при формирующем оценивании» Обмен опытом</w:t>
            </w:r>
          </w:p>
        </w:tc>
        <w:tc>
          <w:tcPr>
            <w:tcW w:w="2147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предметники, рук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4659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отобраны наиболее приемлемые для использования методики</w:t>
            </w:r>
          </w:p>
        </w:tc>
      </w:tr>
      <w:tr w:rsidR="002D15DB" w:rsidRPr="001B0924" w:rsidTr="001B0924">
        <w:tc>
          <w:tcPr>
            <w:tcW w:w="2482" w:type="dxa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контрольно измерительных материалов</w:t>
            </w:r>
          </w:p>
        </w:tc>
        <w:tc>
          <w:tcPr>
            <w:tcW w:w="2147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предметники, рук.МО</w:t>
            </w:r>
          </w:p>
        </w:tc>
        <w:tc>
          <w:tcPr>
            <w:tcW w:w="4659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утверждены КИМ по предметам согласно плану ВШК</w:t>
            </w:r>
          </w:p>
        </w:tc>
      </w:tr>
      <w:tr w:rsidR="002D15DB" w:rsidRPr="001B0924" w:rsidTr="001B0924">
        <w:tc>
          <w:tcPr>
            <w:tcW w:w="2482" w:type="dxa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Анализ контрольных процедур.</w:t>
            </w:r>
          </w:p>
        </w:tc>
        <w:tc>
          <w:tcPr>
            <w:tcW w:w="2147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предметники, рук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О, завуч по УВР</w:t>
            </w:r>
          </w:p>
        </w:tc>
        <w:tc>
          <w:tcPr>
            <w:tcW w:w="4659" w:type="dxa"/>
            <w:gridSpan w:val="3"/>
          </w:tcPr>
          <w:p w:rsidR="002D15DB" w:rsidRPr="001B0924" w:rsidRDefault="002D15DB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составлен план работы по повышению результатов процедур (в случае необходимости)</w:t>
            </w:r>
          </w:p>
        </w:tc>
      </w:tr>
      <w:tr w:rsidR="002D15DB" w:rsidRPr="001B0924" w:rsidTr="001B0924">
        <w:tc>
          <w:tcPr>
            <w:tcW w:w="2482" w:type="dxa"/>
          </w:tcPr>
          <w:p w:rsidR="002D15DB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Отчет о прохождении курсов повышения квалификации</w:t>
            </w:r>
          </w:p>
        </w:tc>
        <w:tc>
          <w:tcPr>
            <w:tcW w:w="2147" w:type="dxa"/>
            <w:gridSpan w:val="3"/>
          </w:tcPr>
          <w:p w:rsidR="002D15DB" w:rsidRPr="001B0924" w:rsidRDefault="001B0924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  <w:r w:rsidR="00970AA1" w:rsidRPr="001B0924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прошедшие подготовку</w:t>
            </w:r>
          </w:p>
        </w:tc>
        <w:tc>
          <w:tcPr>
            <w:tcW w:w="4659" w:type="dxa"/>
            <w:gridSpan w:val="3"/>
          </w:tcPr>
          <w:p w:rsidR="002D15DB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70AA1" w:rsidRPr="001B0924" w:rsidTr="001B0924">
        <w:tc>
          <w:tcPr>
            <w:tcW w:w="9288" w:type="dxa"/>
            <w:gridSpan w:val="7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ЯНВАРЬ</w:t>
            </w:r>
          </w:p>
        </w:tc>
      </w:tr>
      <w:tr w:rsidR="00970AA1" w:rsidRPr="001B0924" w:rsidTr="001B0924">
        <w:tc>
          <w:tcPr>
            <w:tcW w:w="9288" w:type="dxa"/>
            <w:gridSpan w:val="7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>Работа с педагогическим составом</w:t>
            </w:r>
          </w:p>
        </w:tc>
      </w:tr>
      <w:tr w:rsidR="00D365AD" w:rsidRPr="001B0924" w:rsidTr="001B0924">
        <w:tc>
          <w:tcPr>
            <w:tcW w:w="2482" w:type="dxa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7" w:type="dxa"/>
            <w:gridSpan w:val="3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659" w:type="dxa"/>
            <w:gridSpan w:val="3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365AD" w:rsidRPr="001B0924" w:rsidTr="001B0924">
        <w:tc>
          <w:tcPr>
            <w:tcW w:w="2482" w:type="dxa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«Фейерверк открытых уроков» «Применение системы формирующего оценивания на уроках»</w:t>
            </w:r>
          </w:p>
        </w:tc>
        <w:tc>
          <w:tcPr>
            <w:tcW w:w="2147" w:type="dxa"/>
            <w:gridSpan w:val="3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педагоги, рук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О, завуч по УВР</w:t>
            </w:r>
          </w:p>
        </w:tc>
        <w:tc>
          <w:tcPr>
            <w:tcW w:w="4659" w:type="dxa"/>
            <w:gridSpan w:val="3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анализ на заседании МО</w:t>
            </w:r>
          </w:p>
        </w:tc>
      </w:tr>
      <w:tr w:rsidR="00970AA1" w:rsidRPr="001B0924" w:rsidTr="001B0924">
        <w:tc>
          <w:tcPr>
            <w:tcW w:w="9288" w:type="dxa"/>
            <w:gridSpan w:val="7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Работа с обучающимися</w:t>
            </w:r>
          </w:p>
        </w:tc>
      </w:tr>
      <w:tr w:rsidR="00D365AD" w:rsidRPr="001B0924" w:rsidTr="001B0924">
        <w:tc>
          <w:tcPr>
            <w:tcW w:w="2482" w:type="dxa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7" w:type="dxa"/>
            <w:gridSpan w:val="3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659" w:type="dxa"/>
            <w:gridSpan w:val="3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D365AD" w:rsidRPr="001B0924" w:rsidTr="001B0924">
        <w:tc>
          <w:tcPr>
            <w:tcW w:w="2482" w:type="dxa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Утверждение выбранных тем для научно-исследовательских проектов</w:t>
            </w:r>
          </w:p>
        </w:tc>
        <w:tc>
          <w:tcPr>
            <w:tcW w:w="2147" w:type="dxa"/>
            <w:gridSpan w:val="3"/>
          </w:tcPr>
          <w:p w:rsidR="00D365AD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ответственный з работу с ОД</w:t>
            </w:r>
          </w:p>
        </w:tc>
        <w:tc>
          <w:tcPr>
            <w:tcW w:w="4659" w:type="dxa"/>
            <w:gridSpan w:val="3"/>
          </w:tcPr>
          <w:p w:rsidR="00D365AD" w:rsidRPr="001B0924" w:rsidRDefault="00970AA1" w:rsidP="001B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составлен предварительный список работ</w:t>
            </w:r>
          </w:p>
        </w:tc>
      </w:tr>
      <w:tr w:rsidR="00970AA1" w:rsidRPr="001B0924" w:rsidTr="001B0924">
        <w:tc>
          <w:tcPr>
            <w:tcW w:w="9288" w:type="dxa"/>
            <w:gridSpan w:val="7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ФЕВРАЛЬ</w:t>
            </w:r>
          </w:p>
        </w:tc>
      </w:tr>
      <w:tr w:rsidR="00970AA1" w:rsidRPr="001B0924" w:rsidTr="001B0924">
        <w:tc>
          <w:tcPr>
            <w:tcW w:w="9288" w:type="dxa"/>
            <w:gridSpan w:val="7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Методическая работа</w:t>
            </w:r>
          </w:p>
        </w:tc>
      </w:tr>
      <w:tr w:rsidR="00970AA1" w:rsidRPr="001B0924" w:rsidTr="001B0924">
        <w:tc>
          <w:tcPr>
            <w:tcW w:w="2482" w:type="dxa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7" w:type="dxa"/>
            <w:gridSpan w:val="3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659" w:type="dxa"/>
            <w:gridSpan w:val="3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970AA1" w:rsidRPr="001B0924" w:rsidTr="001B0924">
        <w:tc>
          <w:tcPr>
            <w:tcW w:w="2482" w:type="dxa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</w:t>
            </w:r>
          </w:p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«Работа с ОД в </w:t>
            </w:r>
            <w:r w:rsidRPr="001B0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условиях технологии формирующего оценивания»</w:t>
            </w:r>
          </w:p>
        </w:tc>
        <w:tc>
          <w:tcPr>
            <w:tcW w:w="2147" w:type="dxa"/>
            <w:gridSpan w:val="3"/>
          </w:tcPr>
          <w:p w:rsidR="00970AA1" w:rsidRPr="001B0924" w:rsidRDefault="00970AA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МО, завуч по УВР</w:t>
            </w:r>
          </w:p>
        </w:tc>
        <w:tc>
          <w:tcPr>
            <w:tcW w:w="4659" w:type="dxa"/>
            <w:gridSpan w:val="3"/>
          </w:tcPr>
          <w:p w:rsidR="00970AA1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844D08" w:rsidRPr="001B0924" w:rsidTr="001B0924">
        <w:tc>
          <w:tcPr>
            <w:tcW w:w="9288" w:type="dxa"/>
            <w:gridSpan w:val="7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школьного этапа научно-исследовательской конференции «Первые шаги в науку»</w:t>
            </w:r>
          </w:p>
        </w:tc>
      </w:tr>
      <w:tr w:rsidR="00844D08" w:rsidRPr="001B0924" w:rsidTr="001B0924">
        <w:tc>
          <w:tcPr>
            <w:tcW w:w="9288" w:type="dxa"/>
            <w:gridSpan w:val="7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МАРТ</w:t>
            </w:r>
          </w:p>
        </w:tc>
      </w:tr>
      <w:tr w:rsidR="00844D08" w:rsidRPr="001B0924" w:rsidTr="001B0924">
        <w:tc>
          <w:tcPr>
            <w:tcW w:w="9288" w:type="dxa"/>
            <w:gridSpan w:val="7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Методическая работа</w:t>
            </w:r>
          </w:p>
        </w:tc>
      </w:tr>
      <w:tr w:rsidR="00844D08" w:rsidRPr="001B0924" w:rsidTr="001B0924">
        <w:tc>
          <w:tcPr>
            <w:tcW w:w="2482" w:type="dxa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«Семинар представление опыта использования методик формирующего оценивания»</w:t>
            </w:r>
          </w:p>
        </w:tc>
        <w:tc>
          <w:tcPr>
            <w:tcW w:w="2147" w:type="dxa"/>
            <w:gridSpan w:val="3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4659" w:type="dxa"/>
            <w:gridSpan w:val="3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 каждого педагога сформирован первичный банк системы оценивания</w:t>
            </w:r>
          </w:p>
        </w:tc>
      </w:tr>
      <w:tr w:rsidR="00844D08" w:rsidRPr="001B0924" w:rsidTr="001B0924">
        <w:tc>
          <w:tcPr>
            <w:tcW w:w="2482" w:type="dxa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контрольно измерительных материалов</w:t>
            </w:r>
          </w:p>
        </w:tc>
        <w:tc>
          <w:tcPr>
            <w:tcW w:w="2147" w:type="dxa"/>
            <w:gridSpan w:val="3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предметники, рук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9" w:type="dxa"/>
            <w:gridSpan w:val="3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утверждены КИМ по предметам согласно плану ВШК</w:t>
            </w:r>
          </w:p>
        </w:tc>
      </w:tr>
      <w:tr w:rsidR="00844D08" w:rsidRPr="001B0924" w:rsidTr="001B0924">
        <w:tc>
          <w:tcPr>
            <w:tcW w:w="2482" w:type="dxa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Анализ контрольных процедур.</w:t>
            </w:r>
          </w:p>
        </w:tc>
        <w:tc>
          <w:tcPr>
            <w:tcW w:w="2147" w:type="dxa"/>
            <w:gridSpan w:val="3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предметники, рук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О, завуч по УВР</w:t>
            </w:r>
          </w:p>
        </w:tc>
        <w:tc>
          <w:tcPr>
            <w:tcW w:w="4659" w:type="dxa"/>
            <w:gridSpan w:val="3"/>
          </w:tcPr>
          <w:p w:rsidR="00844D08" w:rsidRPr="001B0924" w:rsidRDefault="00844D08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составлен план работы по повышению результатов процедур (в случае необходимости)</w:t>
            </w:r>
          </w:p>
        </w:tc>
      </w:tr>
      <w:tr w:rsidR="007D5441" w:rsidRPr="001B0924" w:rsidTr="001B0924">
        <w:tc>
          <w:tcPr>
            <w:tcW w:w="9288" w:type="dxa"/>
            <w:gridSpan w:val="7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2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НАУЧНО_ИССЛЕДОВАТЕЛЬСКОЙ КОНФЕРЕНЦИИ</w:t>
            </w:r>
          </w:p>
        </w:tc>
      </w:tr>
      <w:tr w:rsidR="007D5441" w:rsidRPr="001B0924" w:rsidTr="001B0924">
        <w:tc>
          <w:tcPr>
            <w:tcW w:w="9288" w:type="dxa"/>
            <w:gridSpan w:val="7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АПРЕЛЬ</w:t>
            </w:r>
          </w:p>
        </w:tc>
      </w:tr>
      <w:tr w:rsidR="007D5441" w:rsidRPr="001B0924" w:rsidTr="001B0924">
        <w:tc>
          <w:tcPr>
            <w:tcW w:w="9288" w:type="dxa"/>
            <w:gridSpan w:val="7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Работа с педагогическим составом</w:t>
            </w:r>
          </w:p>
        </w:tc>
      </w:tr>
      <w:tr w:rsidR="007D5441" w:rsidRPr="001B0924" w:rsidTr="001B0924">
        <w:tc>
          <w:tcPr>
            <w:tcW w:w="2482" w:type="dxa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7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659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7D5441" w:rsidRPr="001B0924" w:rsidTr="001B0924">
        <w:tc>
          <w:tcPr>
            <w:tcW w:w="2482" w:type="dxa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2147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4659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оформленное портфолио</w:t>
            </w:r>
          </w:p>
        </w:tc>
      </w:tr>
      <w:tr w:rsidR="007D5441" w:rsidRPr="001B0924" w:rsidTr="001B0924">
        <w:tc>
          <w:tcPr>
            <w:tcW w:w="2482" w:type="dxa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Представление сайтов педагогов</w:t>
            </w:r>
          </w:p>
        </w:tc>
        <w:tc>
          <w:tcPr>
            <w:tcW w:w="2147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4659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7D5441" w:rsidRPr="001B0924" w:rsidTr="001B0924">
        <w:tc>
          <w:tcPr>
            <w:tcW w:w="9288" w:type="dxa"/>
            <w:gridSpan w:val="7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МАЙ</w:t>
            </w:r>
          </w:p>
        </w:tc>
      </w:tr>
      <w:tr w:rsidR="007D5441" w:rsidRPr="001B0924" w:rsidTr="001B0924">
        <w:tc>
          <w:tcPr>
            <w:tcW w:w="9288" w:type="dxa"/>
            <w:gridSpan w:val="7"/>
          </w:tcPr>
          <w:p w:rsidR="007D5441" w:rsidRPr="001B0924" w:rsidRDefault="001B0924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7D5441" w:rsidRPr="001B0924" w:rsidTr="001B0924">
        <w:tc>
          <w:tcPr>
            <w:tcW w:w="2482" w:type="dxa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7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659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7D5441" w:rsidRPr="001B0924" w:rsidTr="001B0924">
        <w:tc>
          <w:tcPr>
            <w:tcW w:w="2482" w:type="dxa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 «Презентация банка «работающих» методик ФО»</w:t>
            </w:r>
          </w:p>
        </w:tc>
        <w:tc>
          <w:tcPr>
            <w:tcW w:w="2147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9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обмен опытом, рекомендации к публикациям, выступлениям.</w:t>
            </w:r>
          </w:p>
        </w:tc>
      </w:tr>
      <w:tr w:rsidR="007D5441" w:rsidRPr="001B0924" w:rsidTr="001B0924">
        <w:tc>
          <w:tcPr>
            <w:tcW w:w="2482" w:type="dxa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контрольно 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измерительных материалов</w:t>
            </w:r>
          </w:p>
        </w:tc>
        <w:tc>
          <w:tcPr>
            <w:tcW w:w="2147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предметники, рук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9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утверждены КИМ по предметам согласно плану ВШК</w:t>
            </w:r>
          </w:p>
        </w:tc>
      </w:tr>
      <w:tr w:rsidR="007D5441" w:rsidRPr="001B0924" w:rsidTr="001B0924">
        <w:tc>
          <w:tcPr>
            <w:tcW w:w="2482" w:type="dxa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контрольных процедур.</w:t>
            </w:r>
          </w:p>
        </w:tc>
        <w:tc>
          <w:tcPr>
            <w:tcW w:w="2147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предметники, рук</w:t>
            </w:r>
            <w:r w:rsidR="001B0924" w:rsidRPr="001B0924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О, завуч по УВР</w:t>
            </w:r>
          </w:p>
        </w:tc>
        <w:tc>
          <w:tcPr>
            <w:tcW w:w="4659" w:type="dxa"/>
            <w:gridSpan w:val="3"/>
          </w:tcPr>
          <w:p w:rsidR="007D5441" w:rsidRPr="001B0924" w:rsidRDefault="007D5441" w:rsidP="001B09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24">
              <w:rPr>
                <w:rFonts w:ascii="Times New Roman" w:hAnsi="Times New Roman" w:cs="Times New Roman"/>
                <w:sz w:val="28"/>
                <w:szCs w:val="28"/>
              </w:rPr>
              <w:t>составлен план работы по повышению результатов процедур (в случае необходимости)</w:t>
            </w:r>
          </w:p>
        </w:tc>
      </w:tr>
    </w:tbl>
    <w:p w:rsidR="005F2B89" w:rsidRPr="001B0924" w:rsidRDefault="005F2B89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11D" w:rsidRPr="001B0924" w:rsidRDefault="00ED411D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4779" w:rsidRPr="001B0924" w:rsidRDefault="00FB4779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15DB" w:rsidRPr="001B0924" w:rsidRDefault="002D15DB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65AD" w:rsidRPr="001B0924" w:rsidRDefault="00D365AD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65AD" w:rsidRPr="001B0924" w:rsidRDefault="00D365AD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5DB" w:rsidRPr="001B0924" w:rsidRDefault="002D15DB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441" w:rsidRPr="001B0924" w:rsidRDefault="007D5441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441" w:rsidRPr="001B0924" w:rsidRDefault="007D5441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4D08" w:rsidRPr="001B0924" w:rsidRDefault="00844D08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441" w:rsidRPr="001B0924" w:rsidRDefault="007D5441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441" w:rsidRPr="001B0924" w:rsidRDefault="007D5441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441" w:rsidRPr="001B0924" w:rsidRDefault="007D5441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7078" w:rsidRPr="001B0924" w:rsidRDefault="005F2B89" w:rsidP="001B09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924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D7078" w:rsidRPr="001B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DC"/>
    <w:rsid w:val="000D3AB5"/>
    <w:rsid w:val="001B0924"/>
    <w:rsid w:val="001D0806"/>
    <w:rsid w:val="002D15DB"/>
    <w:rsid w:val="003E205F"/>
    <w:rsid w:val="0046415F"/>
    <w:rsid w:val="005573DC"/>
    <w:rsid w:val="00562BBD"/>
    <w:rsid w:val="005F2B89"/>
    <w:rsid w:val="007D5441"/>
    <w:rsid w:val="00844D08"/>
    <w:rsid w:val="00970AA1"/>
    <w:rsid w:val="009D7078"/>
    <w:rsid w:val="00D365AD"/>
    <w:rsid w:val="00D57A07"/>
    <w:rsid w:val="00ED411D"/>
    <w:rsid w:val="00FA3318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</dc:creator>
  <cp:lastModifiedBy>Пользователь</cp:lastModifiedBy>
  <cp:revision>4</cp:revision>
  <dcterms:created xsi:type="dcterms:W3CDTF">2017-09-27T03:42:00Z</dcterms:created>
  <dcterms:modified xsi:type="dcterms:W3CDTF">2017-10-01T15:20:00Z</dcterms:modified>
</cp:coreProperties>
</file>